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96397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B13CC">
        <w:rPr>
          <w:rFonts w:ascii="Times New Roman" w:hAnsi="Times New Roman" w:cs="Times New Roman"/>
          <w:b/>
          <w:sz w:val="36"/>
          <w:szCs w:val="36"/>
        </w:rPr>
        <w:t>Конкурс творческих проектов</w:t>
      </w:r>
    </w:p>
    <w:p w14:paraId="5EDE88C5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A31E382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B13CC">
        <w:rPr>
          <w:rFonts w:ascii="Times New Roman" w:hAnsi="Times New Roman" w:cs="Times New Roman"/>
          <w:b/>
          <w:sz w:val="36"/>
          <w:szCs w:val="36"/>
        </w:rPr>
        <w:t>Регламент проведения</w:t>
      </w:r>
    </w:p>
    <w:p w14:paraId="06F1A1F6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13F4E" w14:textId="431BE05D" w:rsidR="001165AF" w:rsidRPr="000B13CC" w:rsidRDefault="001165AF" w:rsidP="008F51CC">
      <w:pPr>
        <w:pStyle w:val="1"/>
      </w:pPr>
      <w:r w:rsidRPr="000B13CC">
        <w:t>1</w:t>
      </w:r>
      <w:r w:rsidR="00E67D99" w:rsidRPr="000B13CC">
        <w:t>.</w:t>
      </w:r>
      <w:r w:rsidRPr="000B13CC">
        <w:t xml:space="preserve"> Общие положения, цели и задачи проведения</w:t>
      </w:r>
    </w:p>
    <w:p w14:paraId="1DA93BA5" w14:textId="4E6F5BAF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1.1 Конкурс творческих проектов открытого робототехнического фестиваля </w:t>
      </w:r>
      <w:r w:rsidR="00524234" w:rsidRPr="000B13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24234" w:rsidRPr="000B13CC">
        <w:rPr>
          <w:rFonts w:ascii="Times New Roman" w:hAnsi="Times New Roman" w:cs="Times New Roman"/>
          <w:sz w:val="28"/>
          <w:szCs w:val="28"/>
        </w:rPr>
        <w:t>МашинариУМ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2025</w:t>
      </w:r>
      <w:r w:rsidR="00524234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 (далее – Конкурс творческих проектов) проводится с целью популяризации среди детей и подростков современного инженерного творчества, профориентации в сфере технологического предпринимательства на рынках настоящего и будущего.</w:t>
      </w:r>
    </w:p>
    <w:p w14:paraId="0061EDF4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26848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1.2 Задачи проведения Конкурса творческих проектов:</w:t>
      </w:r>
    </w:p>
    <w:p w14:paraId="003C7F87" w14:textId="2BCC9CA8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Подведение итогов учебного года в </w:t>
      </w:r>
      <w:r w:rsidR="00524234" w:rsidRPr="000B13C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24234" w:rsidRPr="000B13CC">
        <w:rPr>
          <w:rFonts w:ascii="Times New Roman" w:hAnsi="Times New Roman" w:cs="Times New Roman"/>
          <w:sz w:val="28"/>
          <w:szCs w:val="28"/>
        </w:rPr>
        <w:t xml:space="preserve"> </w:t>
      </w:r>
      <w:r w:rsidR="00524234" w:rsidRPr="000B13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524234" w:rsidRPr="000B1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234" w:rsidRPr="000B13CC">
        <w:rPr>
          <w:rFonts w:ascii="Times New Roman" w:hAnsi="Times New Roman" w:cs="Times New Roman"/>
          <w:sz w:val="28"/>
          <w:szCs w:val="28"/>
        </w:rPr>
        <w:t>МашинариУМ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где современная образовательная робототехника преподается для юных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, конструкторов, изобретателей, рационализаторов и предпринимателей на основе открытых аппаратно-программных комплексов.</w:t>
      </w:r>
    </w:p>
    <w:p w14:paraId="73D62B2D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Поддержка и развитие юных талантливых инженеров-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и технологических предпринимателей.</w:t>
      </w:r>
    </w:p>
    <w:p w14:paraId="7A435827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Привлечение внимания детей, педагогов, родителей, образовательного сообщества к задаче ранней подготовки к профессиям настоящего и будущего.</w:t>
      </w:r>
    </w:p>
    <w:p w14:paraId="0499C549" w14:textId="63A2919A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Повышение уровня прикладных и коммуникативных навыков учащихся и педагогов в области программирования, конструирования, прототипирования, командного взаимодействия и технологического предпринимательства.</w:t>
      </w:r>
    </w:p>
    <w:p w14:paraId="1A323167" w14:textId="3A57531A" w:rsidR="001165AF" w:rsidRPr="000B13CC" w:rsidRDefault="001165AF" w:rsidP="008F51CC">
      <w:pPr>
        <w:pStyle w:val="1"/>
      </w:pPr>
      <w:r w:rsidRPr="000B13CC">
        <w:t>2</w:t>
      </w:r>
      <w:r w:rsidR="00E67D99" w:rsidRPr="000B13CC">
        <w:t>.</w:t>
      </w:r>
      <w:r w:rsidRPr="000B13CC">
        <w:t xml:space="preserve"> Организаторы</w:t>
      </w:r>
    </w:p>
    <w:p w14:paraId="506D9156" w14:textId="4F7C3891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2.1 Общее руководство подготовкой и проведением Конкурса творческих проектов осуществляет </w:t>
      </w:r>
      <w:r w:rsidR="00524234" w:rsidRPr="000B13CC">
        <w:rPr>
          <w:rFonts w:ascii="Times New Roman" w:hAnsi="Times New Roman" w:cs="Times New Roman"/>
          <w:sz w:val="28"/>
          <w:szCs w:val="28"/>
        </w:rPr>
        <w:t>ООО «Современные технологии +».</w:t>
      </w:r>
    </w:p>
    <w:p w14:paraId="2E605DE3" w14:textId="28C22021" w:rsidR="001165AF" w:rsidRPr="000B13CC" w:rsidRDefault="001165AF" w:rsidP="008F51CC">
      <w:pPr>
        <w:pStyle w:val="1"/>
      </w:pPr>
      <w:r w:rsidRPr="000B13CC">
        <w:t>3</w:t>
      </w:r>
      <w:r w:rsidR="00E67D99" w:rsidRPr="000B13CC">
        <w:t>.</w:t>
      </w:r>
      <w:r w:rsidRPr="000B13CC">
        <w:t xml:space="preserve"> Организационный комитет</w:t>
      </w:r>
    </w:p>
    <w:p w14:paraId="5D1DFE48" w14:textId="1AE6AB70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3.1 В состав организационного комитета Конкурса творческих проектов входят сотрудники </w:t>
      </w:r>
      <w:r w:rsidR="00524234" w:rsidRPr="000B13CC">
        <w:rPr>
          <w:rFonts w:ascii="Times New Roman" w:hAnsi="Times New Roman" w:cs="Times New Roman"/>
          <w:sz w:val="28"/>
          <w:szCs w:val="28"/>
        </w:rPr>
        <w:t>и эксперты из образовательного сообщества ООО «Современные технологии +».</w:t>
      </w:r>
    </w:p>
    <w:p w14:paraId="62B0E6C6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212DF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3.2 Организационный комитет утверждает план подготовки и проведения Конкурса творческих проектов.</w:t>
      </w:r>
    </w:p>
    <w:p w14:paraId="79EABFC9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C8CDD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3.3 Организационный комитет рассматривает и утверждает итоговый протокол Конкурса творческих проектов.</w:t>
      </w:r>
    </w:p>
    <w:p w14:paraId="48237CF9" w14:textId="0596D1E6" w:rsidR="001165AF" w:rsidRPr="000B13CC" w:rsidRDefault="001165AF" w:rsidP="008F51CC">
      <w:pPr>
        <w:pStyle w:val="1"/>
      </w:pPr>
      <w:r w:rsidRPr="000B13CC">
        <w:lastRenderedPageBreak/>
        <w:t>4</w:t>
      </w:r>
      <w:r w:rsidR="00E67D99" w:rsidRPr="000B13CC">
        <w:t>.</w:t>
      </w:r>
      <w:r w:rsidRPr="000B13CC">
        <w:t xml:space="preserve"> Сроки и место проведения</w:t>
      </w:r>
    </w:p>
    <w:p w14:paraId="48D354D5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4.1 Конкурс творческих проектов проводится заочно.</w:t>
      </w:r>
    </w:p>
    <w:p w14:paraId="6E6A53DB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FE8A8" w14:textId="414B38E4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4.2 Официальная страница Конкурса творческих проектов фестиваля: </w:t>
      </w:r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6251E" w:rsidRPr="000B13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mashinarium</w:t>
      </w:r>
      <w:proofErr w:type="spellEnd"/>
      <w:r w:rsidR="00F6251E" w:rsidRPr="000B13CC">
        <w:rPr>
          <w:rFonts w:ascii="Times New Roman" w:hAnsi="Times New Roman" w:cs="Times New Roman"/>
          <w:sz w:val="28"/>
          <w:szCs w:val="28"/>
        </w:rPr>
        <w:t>45.</w:t>
      </w:r>
      <w:proofErr w:type="spellStart"/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251E" w:rsidRPr="000B13CC">
        <w:rPr>
          <w:rFonts w:ascii="Times New Roman" w:hAnsi="Times New Roman" w:cs="Times New Roman"/>
          <w:sz w:val="28"/>
          <w:szCs w:val="28"/>
        </w:rPr>
        <w:t>/</w:t>
      </w:r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fest</w:t>
      </w:r>
    </w:p>
    <w:p w14:paraId="632D1E51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0E67D" w14:textId="78F3CAEA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4.3 Официальный адрес электронной почты и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-аккаунт организационного комитета Конкурса творческих проектов </w:t>
      </w:r>
      <w:proofErr w:type="spellStart"/>
      <w:r w:rsidR="00E85729" w:rsidRPr="000B13CC">
        <w:rPr>
          <w:rFonts w:ascii="Times New Roman" w:hAnsi="Times New Roman" w:cs="Times New Roman"/>
          <w:sz w:val="28"/>
          <w:szCs w:val="28"/>
          <w:lang w:val="en-US"/>
        </w:rPr>
        <w:t>mashinarium</w:t>
      </w:r>
      <w:proofErr w:type="spellEnd"/>
      <w:r w:rsidR="00E85729" w:rsidRPr="000B13CC">
        <w:rPr>
          <w:rFonts w:ascii="Times New Roman" w:hAnsi="Times New Roman" w:cs="Times New Roman"/>
          <w:sz w:val="28"/>
          <w:szCs w:val="28"/>
        </w:rPr>
        <w:t>45@</w:t>
      </w:r>
      <w:proofErr w:type="spellStart"/>
      <w:r w:rsidR="00E85729" w:rsidRPr="000B13CC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E85729" w:rsidRPr="000B13CC">
        <w:rPr>
          <w:rFonts w:ascii="Times New Roman" w:hAnsi="Times New Roman" w:cs="Times New Roman"/>
          <w:sz w:val="28"/>
          <w:szCs w:val="28"/>
        </w:rPr>
        <w:t>.</w:t>
      </w:r>
      <w:r w:rsidR="00E85729" w:rsidRPr="000B13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B13CC">
        <w:rPr>
          <w:rFonts w:ascii="Times New Roman" w:hAnsi="Times New Roman" w:cs="Times New Roman"/>
          <w:sz w:val="28"/>
          <w:szCs w:val="28"/>
        </w:rPr>
        <w:t xml:space="preserve"> Все письма должны содержать тему письма </w:t>
      </w:r>
      <w:r w:rsidR="00524234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Конкурс проектов</w:t>
      </w:r>
      <w:r w:rsidR="00524234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>.</w:t>
      </w:r>
    </w:p>
    <w:p w14:paraId="38C72233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E8902" w14:textId="41730B9F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4.</w:t>
      </w:r>
      <w:r w:rsidR="008F51CC" w:rsidRPr="000B13CC">
        <w:rPr>
          <w:rFonts w:ascii="Times New Roman" w:hAnsi="Times New Roman" w:cs="Times New Roman"/>
          <w:sz w:val="28"/>
          <w:szCs w:val="28"/>
        </w:rPr>
        <w:t>4</w:t>
      </w:r>
      <w:r w:rsidRPr="000B13CC">
        <w:rPr>
          <w:rFonts w:ascii="Times New Roman" w:hAnsi="Times New Roman" w:cs="Times New Roman"/>
          <w:sz w:val="28"/>
          <w:szCs w:val="28"/>
        </w:rPr>
        <w:t xml:space="preserve"> Сроки проведения Конкурса творческих проектов:</w:t>
      </w:r>
    </w:p>
    <w:p w14:paraId="6B88AE4E" w14:textId="191201D9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Подача заявок на участие и загрузка конкурсных работ - с 31.03.2025 по </w:t>
      </w:r>
      <w:r w:rsidR="00524234" w:rsidRPr="000B13CC">
        <w:rPr>
          <w:rFonts w:ascii="Times New Roman" w:hAnsi="Times New Roman" w:cs="Times New Roman"/>
          <w:sz w:val="28"/>
          <w:szCs w:val="28"/>
        </w:rPr>
        <w:t>15</w:t>
      </w:r>
      <w:r w:rsidRPr="000B13CC">
        <w:rPr>
          <w:rFonts w:ascii="Times New Roman" w:hAnsi="Times New Roman" w:cs="Times New Roman"/>
          <w:sz w:val="28"/>
          <w:szCs w:val="28"/>
        </w:rPr>
        <w:t>.0</w:t>
      </w:r>
      <w:r w:rsidR="00524234" w:rsidRPr="000B13CC">
        <w:rPr>
          <w:rFonts w:ascii="Times New Roman" w:hAnsi="Times New Roman" w:cs="Times New Roman"/>
          <w:sz w:val="28"/>
          <w:szCs w:val="28"/>
        </w:rPr>
        <w:t>5</w:t>
      </w:r>
      <w:r w:rsidRPr="000B13CC">
        <w:rPr>
          <w:rFonts w:ascii="Times New Roman" w:hAnsi="Times New Roman" w:cs="Times New Roman"/>
          <w:sz w:val="28"/>
          <w:szCs w:val="28"/>
        </w:rPr>
        <w:t>.2025. Окончание приема заявок в 20</w:t>
      </w:r>
      <w:r w:rsidR="00524234" w:rsidRPr="000B13CC">
        <w:rPr>
          <w:rFonts w:ascii="Times New Roman" w:hAnsi="Times New Roman" w:cs="Times New Roman"/>
          <w:sz w:val="28"/>
          <w:szCs w:val="28"/>
        </w:rPr>
        <w:t>:</w:t>
      </w:r>
      <w:r w:rsidRPr="000B13CC">
        <w:rPr>
          <w:rFonts w:ascii="Times New Roman" w:hAnsi="Times New Roman" w:cs="Times New Roman"/>
          <w:sz w:val="28"/>
          <w:szCs w:val="28"/>
        </w:rPr>
        <w:t>00.</w:t>
      </w:r>
    </w:p>
    <w:p w14:paraId="7593CB1D" w14:textId="68FDD1A5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Публикация предварительных результатов - 21.0</w:t>
      </w:r>
      <w:r w:rsidR="00524234" w:rsidRPr="000B13CC">
        <w:rPr>
          <w:rFonts w:ascii="Times New Roman" w:hAnsi="Times New Roman" w:cs="Times New Roman"/>
          <w:sz w:val="28"/>
          <w:szCs w:val="28"/>
        </w:rPr>
        <w:t>5</w:t>
      </w:r>
      <w:r w:rsidRPr="000B13CC">
        <w:rPr>
          <w:rFonts w:ascii="Times New Roman" w:hAnsi="Times New Roman" w:cs="Times New Roman"/>
          <w:sz w:val="28"/>
          <w:szCs w:val="28"/>
        </w:rPr>
        <w:t>.2025.</w:t>
      </w:r>
    </w:p>
    <w:p w14:paraId="41E3FD37" w14:textId="522FD12A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Публикация окончательных результатов, оглашение победителей - 28.0</w:t>
      </w:r>
      <w:r w:rsidR="00524234" w:rsidRPr="000B13CC">
        <w:rPr>
          <w:rFonts w:ascii="Times New Roman" w:hAnsi="Times New Roman" w:cs="Times New Roman"/>
          <w:sz w:val="28"/>
          <w:szCs w:val="28"/>
        </w:rPr>
        <w:t>5</w:t>
      </w:r>
      <w:r w:rsidRPr="000B13CC">
        <w:rPr>
          <w:rFonts w:ascii="Times New Roman" w:hAnsi="Times New Roman" w:cs="Times New Roman"/>
          <w:sz w:val="28"/>
          <w:szCs w:val="28"/>
        </w:rPr>
        <w:t>.2025.</w:t>
      </w:r>
    </w:p>
    <w:p w14:paraId="6275ED30" w14:textId="61C592CE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Проведение торжественной церемонии чествования победителей в онлайн формате - </w:t>
      </w:r>
      <w:r w:rsidR="00524234" w:rsidRPr="000B13CC">
        <w:rPr>
          <w:rFonts w:ascii="Times New Roman" w:hAnsi="Times New Roman" w:cs="Times New Roman"/>
          <w:sz w:val="28"/>
          <w:szCs w:val="28"/>
        </w:rPr>
        <w:t>30</w:t>
      </w:r>
      <w:r w:rsidRPr="000B13CC">
        <w:rPr>
          <w:rFonts w:ascii="Times New Roman" w:hAnsi="Times New Roman" w:cs="Times New Roman"/>
          <w:sz w:val="28"/>
          <w:szCs w:val="28"/>
        </w:rPr>
        <w:t>.05.2025.</w:t>
      </w:r>
    </w:p>
    <w:p w14:paraId="61192BD8" w14:textId="05FF2885" w:rsidR="001165AF" w:rsidRPr="000B13CC" w:rsidRDefault="001165AF" w:rsidP="008F51CC">
      <w:pPr>
        <w:pStyle w:val="1"/>
      </w:pPr>
      <w:r w:rsidRPr="000B13CC">
        <w:t>5</w:t>
      </w:r>
      <w:r w:rsidR="00E67D99" w:rsidRPr="000B13CC">
        <w:t>.</w:t>
      </w:r>
      <w:r w:rsidRPr="000B13CC">
        <w:t xml:space="preserve"> Участник</w:t>
      </w:r>
    </w:p>
    <w:p w14:paraId="181B3A94" w14:textId="2953664C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B13CC">
        <w:rPr>
          <w:rFonts w:ascii="Times New Roman" w:hAnsi="Times New Roman" w:cs="Times New Roman"/>
          <w:spacing w:val="-8"/>
          <w:sz w:val="28"/>
          <w:szCs w:val="28"/>
        </w:rPr>
        <w:t xml:space="preserve">5.1 В Конкурсе творческих проектов принимают участие дети от </w:t>
      </w:r>
      <w:r w:rsidR="00524234" w:rsidRPr="000B13CC">
        <w:rPr>
          <w:rFonts w:ascii="Times New Roman" w:hAnsi="Times New Roman" w:cs="Times New Roman"/>
          <w:spacing w:val="-8"/>
          <w:sz w:val="28"/>
          <w:szCs w:val="28"/>
        </w:rPr>
        <w:t>7</w:t>
      </w:r>
      <w:r w:rsidRPr="000B13CC">
        <w:rPr>
          <w:rFonts w:ascii="Times New Roman" w:hAnsi="Times New Roman" w:cs="Times New Roman"/>
          <w:spacing w:val="-8"/>
          <w:sz w:val="28"/>
          <w:szCs w:val="28"/>
        </w:rPr>
        <w:t xml:space="preserve"> до 18 лет:</w:t>
      </w:r>
    </w:p>
    <w:p w14:paraId="754875EE" w14:textId="03CD0DDE" w:rsidR="001165AF" w:rsidRPr="000B13CC" w:rsidRDefault="001165AF" w:rsidP="008F51C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524234" w:rsidRPr="000B13C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24234" w:rsidRPr="000B13CC">
        <w:rPr>
          <w:rFonts w:ascii="Times New Roman" w:hAnsi="Times New Roman" w:cs="Times New Roman"/>
          <w:sz w:val="28"/>
          <w:szCs w:val="28"/>
        </w:rPr>
        <w:t xml:space="preserve"> </w:t>
      </w:r>
      <w:r w:rsidR="00524234" w:rsidRPr="000B13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524234" w:rsidRPr="000B1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234" w:rsidRPr="000B13CC">
        <w:rPr>
          <w:rFonts w:ascii="Times New Roman" w:hAnsi="Times New Roman" w:cs="Times New Roman"/>
          <w:sz w:val="28"/>
          <w:szCs w:val="28"/>
        </w:rPr>
        <w:t>МашинариУМ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;</w:t>
      </w:r>
    </w:p>
    <w:p w14:paraId="77E11448" w14:textId="5E0D773A" w:rsidR="001165AF" w:rsidRPr="000B13CC" w:rsidRDefault="001165AF" w:rsidP="008F51C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ученики государственных, муниципальных и частных образовательных организаций.</w:t>
      </w:r>
    </w:p>
    <w:p w14:paraId="726ECC68" w14:textId="77777777" w:rsidR="008F51CC" w:rsidRPr="000B13CC" w:rsidRDefault="008F51CC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412DC" w14:textId="7591B8E3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5.2 Участвовать можно индивидуально или в составе команды до 3-х человек. Возраст определяется по старшему участнику команды.</w:t>
      </w:r>
    </w:p>
    <w:p w14:paraId="32E42969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5706A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13CC">
        <w:rPr>
          <w:rFonts w:ascii="Times New Roman" w:hAnsi="Times New Roman" w:cs="Times New Roman"/>
          <w:spacing w:val="-4"/>
          <w:sz w:val="28"/>
          <w:szCs w:val="28"/>
        </w:rPr>
        <w:t>5.3 Дисциплины и номинации Конкурса творческих проектов основаны на:</w:t>
      </w:r>
    </w:p>
    <w:p w14:paraId="59B9D639" w14:textId="19CB5257" w:rsidR="001165AF" w:rsidRPr="000B13CC" w:rsidRDefault="001165AF" w:rsidP="008F51C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содержании базовой программы </w:t>
      </w:r>
      <w:proofErr w:type="spellStart"/>
      <w:r w:rsidR="00524234" w:rsidRPr="000B13CC">
        <w:rPr>
          <w:rFonts w:ascii="Times New Roman" w:hAnsi="Times New Roman" w:cs="Times New Roman"/>
          <w:sz w:val="28"/>
          <w:szCs w:val="28"/>
        </w:rPr>
        <w:t>МашинариУМ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на 5 и более лет обучения;</w:t>
      </w:r>
    </w:p>
    <w:p w14:paraId="495C35CD" w14:textId="27EF9263" w:rsidR="001165AF" w:rsidRPr="000B13CC" w:rsidRDefault="001165AF" w:rsidP="008F51C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содержании вариативных курсов </w:t>
      </w:r>
      <w:proofErr w:type="spellStart"/>
      <w:r w:rsidR="00524234" w:rsidRPr="000B13CC">
        <w:rPr>
          <w:rFonts w:ascii="Times New Roman" w:hAnsi="Times New Roman" w:cs="Times New Roman"/>
          <w:sz w:val="28"/>
          <w:szCs w:val="28"/>
        </w:rPr>
        <w:t>МашинариУМ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;</w:t>
      </w:r>
    </w:p>
    <w:p w14:paraId="7188E54B" w14:textId="6AD7FB2B" w:rsidR="001165AF" w:rsidRPr="000B13CC" w:rsidRDefault="00524234" w:rsidP="008F51C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4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Pr="000B13CC">
        <w:rPr>
          <w:rFonts w:ascii="Times New Roman" w:hAnsi="Times New Roman" w:cs="Times New Roman"/>
          <w:sz w:val="28"/>
          <w:szCs w:val="28"/>
        </w:rPr>
        <w:t>е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0B13CC">
        <w:rPr>
          <w:rFonts w:ascii="Times New Roman" w:hAnsi="Times New Roman" w:cs="Times New Roman"/>
          <w:sz w:val="28"/>
          <w:szCs w:val="28"/>
        </w:rPr>
        <w:t>ы</w:t>
      </w:r>
      <w:r w:rsidR="001165AF" w:rsidRPr="000B13CC">
        <w:rPr>
          <w:rFonts w:ascii="Times New Roman" w:hAnsi="Times New Roman" w:cs="Times New Roman"/>
          <w:sz w:val="28"/>
          <w:szCs w:val="28"/>
        </w:rPr>
        <w:t>: 1 класс (7-8 лет), начальная школа (8-10 лет), подростковый возраст (11-14 лет), юношеский возраст (15-18 лет).</w:t>
      </w:r>
    </w:p>
    <w:p w14:paraId="08B50BAE" w14:textId="77777777" w:rsidR="008F51CC" w:rsidRPr="000B13CC" w:rsidRDefault="008F51CC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156B3" w14:textId="1FA49A02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5.4 Участник из младшей возрастной группы может подать заявку в номинацию старшей возрастной группы, если он уверен в своих силах. Работа младших участников будет оцениваться по критериям старшей возрастной группы без скидок на возраст.</w:t>
      </w:r>
    </w:p>
    <w:p w14:paraId="18F7CC99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0CC91" w14:textId="7ACB8A7E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5.5 Возраст участников определяется по состоянию на дату публикации окончательных результатов, указанных в п. 4.5.</w:t>
      </w:r>
    </w:p>
    <w:p w14:paraId="0364BF5B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DB018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5.6 Один участник или команда может подать только одну заявку. Участник команды не может подать дополнительную индивидуальную заявку.</w:t>
      </w:r>
    </w:p>
    <w:p w14:paraId="67295EBC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44038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5.7. Коллективная заявка подается старшим членом команды с указанием данных о всех членах команды.</w:t>
      </w:r>
    </w:p>
    <w:p w14:paraId="3EC069BA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4E60D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5.8. При подаче заявки детям можно обращаться за помощью к наставнику или родителям (законным представителям).</w:t>
      </w:r>
    </w:p>
    <w:p w14:paraId="2F1A66A0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FE32A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5.9 Подачу заявки участник выполняет самостоятельно или с помощью наставника.</w:t>
      </w:r>
    </w:p>
    <w:p w14:paraId="021A9056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FF10F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5.10 Наставниками могут быть педагоги школ, родители или законные представители участника.</w:t>
      </w:r>
    </w:p>
    <w:p w14:paraId="7973B741" w14:textId="50631E86" w:rsidR="001165AF" w:rsidRPr="000B13CC" w:rsidRDefault="001165AF" w:rsidP="008F51CC">
      <w:pPr>
        <w:pStyle w:val="1"/>
      </w:pPr>
      <w:r w:rsidRPr="000B13CC">
        <w:t>6</w:t>
      </w:r>
      <w:r w:rsidR="00E67D99" w:rsidRPr="000B13CC">
        <w:t>.</w:t>
      </w:r>
      <w:r w:rsidRPr="000B13CC">
        <w:t xml:space="preserve"> Дисциплины и номинации</w:t>
      </w:r>
    </w:p>
    <w:p w14:paraId="245E8817" w14:textId="6D8CF6F0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6.1 Конкурс творческих проектов проводится в 4 дисциплинах:</w:t>
      </w:r>
    </w:p>
    <w:p w14:paraId="28EEF61C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b/>
          <w:bCs/>
          <w:sz w:val="28"/>
          <w:szCs w:val="28"/>
        </w:rPr>
        <w:t>Программирование</w:t>
      </w:r>
      <w:r w:rsidRPr="000B13CC">
        <w:rPr>
          <w:rFonts w:ascii="Times New Roman" w:hAnsi="Times New Roman" w:cs="Times New Roman"/>
          <w:sz w:val="28"/>
          <w:szCs w:val="28"/>
        </w:rPr>
        <w:t>. В этой дисциплине участники программируют без оборудования в средах, указанных в номинациях.</w:t>
      </w:r>
    </w:p>
    <w:p w14:paraId="7264551A" w14:textId="5DCE0393" w:rsidR="001165AF" w:rsidRPr="000B13CC" w:rsidRDefault="00062CB0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b/>
          <w:bCs/>
          <w:sz w:val="28"/>
          <w:szCs w:val="28"/>
        </w:rPr>
        <w:t>Мобильные роботы и пульт управления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. В этой дисциплине участники программируют оборудование: </w:t>
      </w:r>
      <w:r w:rsidR="00520770" w:rsidRPr="000B13CC">
        <w:rPr>
          <w:rFonts w:ascii="Times New Roman" w:hAnsi="Times New Roman" w:cs="Times New Roman"/>
          <w:sz w:val="28"/>
          <w:szCs w:val="28"/>
        </w:rPr>
        <w:t xml:space="preserve">робототехническую 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лабораторию, </w:t>
      </w:r>
      <w:r w:rsidR="00520770" w:rsidRPr="000B13CC">
        <w:rPr>
          <w:rFonts w:ascii="Times New Roman" w:hAnsi="Times New Roman" w:cs="Times New Roman"/>
          <w:sz w:val="28"/>
          <w:szCs w:val="28"/>
        </w:rPr>
        <w:t>робота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, комплекта в составе </w:t>
      </w:r>
      <w:r w:rsidR="00520770" w:rsidRPr="000B13CC">
        <w:rPr>
          <w:rFonts w:ascii="Times New Roman" w:hAnsi="Times New Roman" w:cs="Times New Roman"/>
          <w:sz w:val="28"/>
          <w:szCs w:val="28"/>
        </w:rPr>
        <w:t xml:space="preserve">робототехнической </w:t>
      </w:r>
      <w:r w:rsidR="001165AF" w:rsidRPr="000B13CC">
        <w:rPr>
          <w:rFonts w:ascii="Times New Roman" w:hAnsi="Times New Roman" w:cs="Times New Roman"/>
          <w:sz w:val="28"/>
          <w:szCs w:val="28"/>
        </w:rPr>
        <w:t>лаборатории и робо</w:t>
      </w:r>
      <w:r w:rsidR="00520770" w:rsidRPr="000B13CC">
        <w:rPr>
          <w:rFonts w:ascii="Times New Roman" w:hAnsi="Times New Roman" w:cs="Times New Roman"/>
          <w:sz w:val="28"/>
          <w:szCs w:val="28"/>
        </w:rPr>
        <w:t>та</w:t>
      </w:r>
      <w:r w:rsidR="001165AF" w:rsidRPr="000B13CC">
        <w:rPr>
          <w:rFonts w:ascii="Times New Roman" w:hAnsi="Times New Roman" w:cs="Times New Roman"/>
          <w:sz w:val="28"/>
          <w:szCs w:val="28"/>
        </w:rPr>
        <w:t>, квадрокоптер, танцующего робота Отто</w:t>
      </w:r>
      <w:r w:rsidR="00520770" w:rsidRPr="000B13CC">
        <w:rPr>
          <w:rFonts w:ascii="Times New Roman" w:hAnsi="Times New Roman" w:cs="Times New Roman"/>
          <w:sz w:val="28"/>
          <w:szCs w:val="28"/>
        </w:rPr>
        <w:t>.</w:t>
      </w:r>
    </w:p>
    <w:p w14:paraId="0E21CAD9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b/>
          <w:bCs/>
          <w:sz w:val="28"/>
          <w:szCs w:val="28"/>
        </w:rPr>
        <w:t>3D: модели, изделия, окружение.</w:t>
      </w:r>
      <w:r w:rsidRPr="000B13CC">
        <w:rPr>
          <w:rFonts w:ascii="Times New Roman" w:hAnsi="Times New Roman" w:cs="Times New Roman"/>
          <w:sz w:val="28"/>
          <w:szCs w:val="28"/>
        </w:rPr>
        <w:t xml:space="preserve"> В этой дисциплине участники создают 3D модели с помощью 3D ручки, а также в средах, указанных в номинациях.</w:t>
      </w:r>
    </w:p>
    <w:p w14:paraId="416F98CF" w14:textId="0AE0726B" w:rsidR="001165AF" w:rsidRPr="000B13CC" w:rsidRDefault="00062CB0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b/>
          <w:bCs/>
          <w:sz w:val="28"/>
          <w:szCs w:val="28"/>
        </w:rPr>
        <w:t>Робототехника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. В этой дисциплине участники создают, собирают и программируют любые робототехнические, электронные, </w:t>
      </w:r>
      <w:proofErr w:type="spellStart"/>
      <w:r w:rsidR="001165AF" w:rsidRPr="000B13CC">
        <w:rPr>
          <w:rFonts w:ascii="Times New Roman" w:hAnsi="Times New Roman" w:cs="Times New Roman"/>
          <w:sz w:val="28"/>
          <w:szCs w:val="28"/>
        </w:rPr>
        <w:t>мехатронные</w:t>
      </w:r>
      <w:proofErr w:type="spellEnd"/>
      <w:r w:rsidR="001165AF" w:rsidRPr="000B13CC">
        <w:rPr>
          <w:rFonts w:ascii="Times New Roman" w:hAnsi="Times New Roman" w:cs="Times New Roman"/>
          <w:sz w:val="28"/>
          <w:szCs w:val="28"/>
        </w:rPr>
        <w:t xml:space="preserve"> или механические устройства, функционирующие на базе микроконтроллеров. Приветствуется использование в устройстве компонентов из набора </w:t>
      </w:r>
      <w:r w:rsidR="00524234" w:rsidRPr="000B13CC">
        <w:rPr>
          <w:rFonts w:ascii="Times New Roman" w:hAnsi="Times New Roman" w:cs="Times New Roman"/>
          <w:sz w:val="28"/>
          <w:szCs w:val="28"/>
        </w:rPr>
        <w:t>«</w:t>
      </w:r>
      <w:r w:rsidR="001165AF" w:rsidRPr="000B13CC">
        <w:rPr>
          <w:rFonts w:ascii="Times New Roman" w:hAnsi="Times New Roman" w:cs="Times New Roman"/>
          <w:sz w:val="28"/>
          <w:szCs w:val="28"/>
        </w:rPr>
        <w:t>Схемотехника</w:t>
      </w:r>
      <w:r w:rsidR="00524234" w:rsidRPr="000B13CC">
        <w:rPr>
          <w:rFonts w:ascii="Times New Roman" w:hAnsi="Times New Roman" w:cs="Times New Roman"/>
          <w:sz w:val="28"/>
          <w:szCs w:val="28"/>
        </w:rPr>
        <w:t>»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, </w:t>
      </w:r>
      <w:r w:rsidR="00524234" w:rsidRPr="000B13CC">
        <w:rPr>
          <w:rFonts w:ascii="Times New Roman" w:hAnsi="Times New Roman" w:cs="Times New Roman"/>
          <w:sz w:val="28"/>
          <w:szCs w:val="28"/>
        </w:rPr>
        <w:t>«</w:t>
      </w:r>
      <w:r w:rsidR="001165AF" w:rsidRPr="000B13CC">
        <w:rPr>
          <w:rFonts w:ascii="Times New Roman" w:hAnsi="Times New Roman" w:cs="Times New Roman"/>
          <w:sz w:val="28"/>
          <w:szCs w:val="28"/>
        </w:rPr>
        <w:t>Знаток</w:t>
      </w:r>
      <w:r w:rsidR="00524234" w:rsidRPr="000B13CC">
        <w:rPr>
          <w:rFonts w:ascii="Times New Roman" w:hAnsi="Times New Roman" w:cs="Times New Roman"/>
          <w:sz w:val="28"/>
          <w:szCs w:val="28"/>
        </w:rPr>
        <w:t>»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, </w:t>
      </w:r>
      <w:r w:rsidR="00524234" w:rsidRPr="000B13CC">
        <w:rPr>
          <w:rFonts w:ascii="Times New Roman" w:hAnsi="Times New Roman" w:cs="Times New Roman"/>
          <w:sz w:val="28"/>
          <w:szCs w:val="28"/>
        </w:rPr>
        <w:t>«</w:t>
      </w:r>
      <w:r w:rsidR="001165AF" w:rsidRPr="000B13CC">
        <w:rPr>
          <w:rFonts w:ascii="Times New Roman" w:hAnsi="Times New Roman" w:cs="Times New Roman"/>
          <w:sz w:val="28"/>
          <w:szCs w:val="28"/>
        </w:rPr>
        <w:t>Механик</w:t>
      </w:r>
      <w:r w:rsidR="00524234" w:rsidRPr="000B13CC">
        <w:rPr>
          <w:rFonts w:ascii="Times New Roman" w:hAnsi="Times New Roman" w:cs="Times New Roman"/>
          <w:sz w:val="28"/>
          <w:szCs w:val="28"/>
        </w:rPr>
        <w:t>»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1165AF" w:rsidRPr="000B13CC">
        <w:rPr>
          <w:rFonts w:ascii="Times New Roman" w:hAnsi="Times New Roman" w:cs="Times New Roman"/>
          <w:sz w:val="28"/>
          <w:szCs w:val="28"/>
        </w:rPr>
        <w:t>корпусирования</w:t>
      </w:r>
      <w:proofErr w:type="spellEnd"/>
      <w:r w:rsidR="001165AF" w:rsidRPr="000B13CC">
        <w:rPr>
          <w:rFonts w:ascii="Times New Roman" w:hAnsi="Times New Roman" w:cs="Times New Roman"/>
          <w:sz w:val="28"/>
          <w:szCs w:val="28"/>
        </w:rPr>
        <w:t xml:space="preserve"> изделия приветствуется использование 3D-прототипирования и 3D-печати; также возможно использовать любые подручные материалы. Представление видео-демонстрации устройства обязательно.</w:t>
      </w:r>
    </w:p>
    <w:p w14:paraId="7107BE86" w14:textId="77777777" w:rsidR="008F51CC" w:rsidRPr="000B13CC" w:rsidRDefault="008F51CC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61CF4" w14:textId="248DDA98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6.2 Каждая дисциплина включает номинации, относящиеся к Учебным проектам, разработанным в соответствии с учебно-методическим комплексом, а также Творческие проекты, разработанные в соответствии с программой вариативных курсов и индивидуальных занятий по образовательным программам, разработанным педагогами </w:t>
      </w:r>
      <w:proofErr w:type="spellStart"/>
      <w:r w:rsidR="00062CB0" w:rsidRPr="000B13CC">
        <w:rPr>
          <w:rFonts w:ascii="Times New Roman" w:hAnsi="Times New Roman" w:cs="Times New Roman"/>
          <w:sz w:val="28"/>
          <w:szCs w:val="28"/>
        </w:rPr>
        <w:t>МашинариУМ</w:t>
      </w:r>
      <w:proofErr w:type="spellEnd"/>
      <w:r w:rsidR="00062CB0" w:rsidRPr="000B13CC">
        <w:rPr>
          <w:rFonts w:ascii="Times New Roman" w:hAnsi="Times New Roman" w:cs="Times New Roman"/>
          <w:sz w:val="28"/>
          <w:szCs w:val="28"/>
        </w:rPr>
        <w:t xml:space="preserve"> </w:t>
      </w:r>
      <w:r w:rsidRPr="000B13CC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29D1C217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FB329" w14:textId="5F921736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lastRenderedPageBreak/>
        <w:t>6.3. Содержание учебных проектов регламентировано учебно-методическим комплексом и включает разработку проектов, вынесенных в название номинаций.</w:t>
      </w:r>
    </w:p>
    <w:p w14:paraId="48591EAF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B03E8" w14:textId="01D569C5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6.4. Номинации дисциплины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b/>
          <w:bCs/>
          <w:sz w:val="28"/>
          <w:szCs w:val="28"/>
        </w:rPr>
        <w:t>Программирование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</w:p>
    <w:p w14:paraId="209D8BCC" w14:textId="62A24A5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b/>
          <w:bCs/>
          <w:sz w:val="28"/>
          <w:szCs w:val="28"/>
        </w:rPr>
        <w:t>Учебные проекты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</w:p>
    <w:p w14:paraId="75D74B09" w14:textId="7EEBCA22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Мультфильм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Взлет ракеты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="00520770" w:rsidRPr="000B13CC">
        <w:rPr>
          <w:rFonts w:ascii="Times New Roman" w:hAnsi="Times New Roman" w:cs="Times New Roman"/>
          <w:sz w:val="28"/>
          <w:szCs w:val="28"/>
        </w:rPr>
        <w:t xml:space="preserve"> на визуальном языке программирования </w:t>
      </w:r>
      <w:r w:rsidR="00520770" w:rsidRPr="000B13CC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520770" w:rsidRPr="000B13CC">
        <w:rPr>
          <w:rFonts w:ascii="Times New Roman" w:hAnsi="Times New Roman" w:cs="Times New Roman"/>
          <w:sz w:val="28"/>
          <w:szCs w:val="28"/>
        </w:rPr>
        <w:t xml:space="preserve"> или его аналоге</w:t>
      </w:r>
      <w:r w:rsidRPr="000B13CC">
        <w:rPr>
          <w:rFonts w:ascii="Times New Roman" w:hAnsi="Times New Roman" w:cs="Times New Roman"/>
          <w:sz w:val="28"/>
          <w:szCs w:val="28"/>
        </w:rPr>
        <w:t>. 6-7 лет.</w:t>
      </w:r>
    </w:p>
    <w:p w14:paraId="5F669938" w14:textId="320CA5E8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Анимационная история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Роботу помогают пройти в кафе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</w:t>
      </w:r>
      <w:r w:rsidR="00520770" w:rsidRPr="000B13CC">
        <w:rPr>
          <w:rFonts w:ascii="Times New Roman" w:hAnsi="Times New Roman" w:cs="Times New Roman"/>
          <w:sz w:val="28"/>
          <w:szCs w:val="28"/>
        </w:rPr>
        <w:t xml:space="preserve">(или его аналоге) </w:t>
      </w:r>
      <w:r w:rsidRPr="000B13CC">
        <w:rPr>
          <w:rFonts w:ascii="Times New Roman" w:hAnsi="Times New Roman" w:cs="Times New Roman"/>
          <w:sz w:val="28"/>
          <w:szCs w:val="28"/>
        </w:rPr>
        <w:t>8-10 лет. 11-14 лет.</w:t>
      </w:r>
    </w:p>
    <w:p w14:paraId="7E10EA68" w14:textId="650B4CD1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Кошки-мышки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B13CC">
        <w:rPr>
          <w:rFonts w:ascii="Times New Roman" w:hAnsi="Times New Roman" w:cs="Times New Roman"/>
          <w:sz w:val="28"/>
          <w:szCs w:val="28"/>
        </w:rPr>
        <w:t>/</w:t>
      </w:r>
      <w:r w:rsidR="00AF48F6" w:rsidRPr="000B13C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B13CC">
        <w:rPr>
          <w:rFonts w:ascii="Times New Roman" w:hAnsi="Times New Roman" w:cs="Times New Roman"/>
          <w:sz w:val="28"/>
          <w:szCs w:val="28"/>
        </w:rPr>
        <w:t>художник</w:t>
      </w:r>
      <w:r w:rsidR="00D4653B" w:rsidRPr="000B13CC">
        <w:rPr>
          <w:rFonts w:ascii="Times New Roman" w:hAnsi="Times New Roman" w:cs="Times New Roman"/>
          <w:sz w:val="28"/>
          <w:szCs w:val="28"/>
        </w:rPr>
        <w:t xml:space="preserve">» </w:t>
      </w:r>
      <w:r w:rsidRPr="000B13CC">
        <w:rPr>
          <w:rFonts w:ascii="Times New Roman" w:hAnsi="Times New Roman" w:cs="Times New Roman"/>
          <w:sz w:val="28"/>
          <w:szCs w:val="28"/>
        </w:rPr>
        <w:t xml:space="preserve">для мобильного устройства на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8-10 лет.</w:t>
      </w:r>
    </w:p>
    <w:p w14:paraId="69FD9BA7" w14:textId="100DF5FB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Морской бой</w:t>
      </w:r>
      <w:r w:rsidR="00D4653B" w:rsidRPr="000B13CC">
        <w:rPr>
          <w:rFonts w:ascii="Times New Roman" w:hAnsi="Times New Roman" w:cs="Times New Roman"/>
          <w:sz w:val="28"/>
          <w:szCs w:val="28"/>
        </w:rPr>
        <w:t xml:space="preserve">» </w:t>
      </w:r>
      <w:r w:rsidRPr="000B13CC">
        <w:rPr>
          <w:rFonts w:ascii="Times New Roman" w:hAnsi="Times New Roman" w:cs="Times New Roman"/>
          <w:sz w:val="28"/>
          <w:szCs w:val="28"/>
        </w:rPr>
        <w:t xml:space="preserve">для мобильного устройства на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11-14 лет. 15-18 лет.</w:t>
      </w:r>
    </w:p>
    <w:p w14:paraId="414949E2" w14:textId="350009DC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Игра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Футбол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версии 3.5 и выше. 11-14 лет. 15-18 лет.</w:t>
      </w:r>
    </w:p>
    <w:p w14:paraId="7EF9C326" w14:textId="77777777" w:rsidR="00062CB0" w:rsidRPr="000B13CC" w:rsidRDefault="00062CB0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43260" w14:textId="4A8A68B8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062CB0" w:rsidRPr="000B13CC">
        <w:rPr>
          <w:rFonts w:ascii="Times New Roman" w:hAnsi="Times New Roman" w:cs="Times New Roman"/>
          <w:b/>
          <w:sz w:val="28"/>
          <w:szCs w:val="28"/>
        </w:rPr>
        <w:t>«</w:t>
      </w:r>
      <w:r w:rsidRPr="000B13CC">
        <w:rPr>
          <w:rFonts w:ascii="Times New Roman" w:hAnsi="Times New Roman" w:cs="Times New Roman"/>
          <w:b/>
          <w:sz w:val="28"/>
          <w:szCs w:val="28"/>
        </w:rPr>
        <w:t>Творческие проекты на свободную тему</w:t>
      </w:r>
      <w:r w:rsidR="00062CB0" w:rsidRPr="000B13CC">
        <w:rPr>
          <w:rFonts w:ascii="Times New Roman" w:hAnsi="Times New Roman" w:cs="Times New Roman"/>
          <w:b/>
          <w:sz w:val="28"/>
          <w:szCs w:val="28"/>
        </w:rPr>
        <w:t>»</w:t>
      </w:r>
    </w:p>
    <w:p w14:paraId="65F8676C" w14:textId="5C544E3E" w:rsidR="001165AF" w:rsidRPr="000B13CC" w:rsidRDefault="001165AF" w:rsidP="00E85729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Анимационная история на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520770" w:rsidRPr="000B13CC">
        <w:rPr>
          <w:rFonts w:ascii="Times New Roman" w:hAnsi="Times New Roman" w:cs="Times New Roman"/>
          <w:sz w:val="28"/>
          <w:szCs w:val="28"/>
        </w:rPr>
        <w:t xml:space="preserve"> (или его аналоге)</w:t>
      </w:r>
      <w:r w:rsidRPr="000B13CC">
        <w:rPr>
          <w:rFonts w:ascii="Times New Roman" w:hAnsi="Times New Roman" w:cs="Times New Roman"/>
          <w:sz w:val="28"/>
          <w:szCs w:val="28"/>
        </w:rPr>
        <w:t>. 8-10 лет. 11-14 лет. 15-18 лет.</w:t>
      </w:r>
    </w:p>
    <w:p w14:paraId="05A48250" w14:textId="3FC5BCC1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Игра/викторина на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520770" w:rsidRPr="000B13CC">
        <w:rPr>
          <w:rFonts w:ascii="Times New Roman" w:hAnsi="Times New Roman" w:cs="Times New Roman"/>
          <w:sz w:val="28"/>
          <w:szCs w:val="28"/>
        </w:rPr>
        <w:t xml:space="preserve"> (или его аналоге)</w:t>
      </w:r>
      <w:r w:rsidRPr="000B13CC">
        <w:rPr>
          <w:rFonts w:ascii="Times New Roman" w:hAnsi="Times New Roman" w:cs="Times New Roman"/>
          <w:sz w:val="28"/>
          <w:szCs w:val="28"/>
        </w:rPr>
        <w:t>. 8-10 лет. 11-14 лет. 15-18 лет.</w:t>
      </w:r>
    </w:p>
    <w:p w14:paraId="1327F601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Приложение для мобильного устройства на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8-10 лет. 11-14 лет. 15-18 лет.</w:t>
      </w:r>
    </w:p>
    <w:p w14:paraId="7F154E04" w14:textId="16B7622E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Проект (игра) на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8-10 лет. 11-14 лет. 15-18 лет.</w:t>
      </w:r>
    </w:p>
    <w:p w14:paraId="6F5EDE7F" w14:textId="5DE78A74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3C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AR. Мобильное приложение с использованием технологии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Vuforia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11-14 лет. 15-18 лет.</w:t>
      </w:r>
    </w:p>
    <w:p w14:paraId="258A8F78" w14:textId="5D870620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Проект на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версии 3.5 и выше. 11-14 лет. 15-18 лет.</w:t>
      </w:r>
    </w:p>
    <w:p w14:paraId="4FAEC6A2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71F19" w14:textId="027DB9BF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6.5. Номинации дисциплины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b/>
          <w:bCs/>
          <w:sz w:val="28"/>
          <w:szCs w:val="28"/>
        </w:rPr>
        <w:t>Программирование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>.</w:t>
      </w:r>
    </w:p>
    <w:p w14:paraId="098358FB" w14:textId="578A4A8C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«</w:t>
      </w:r>
      <w:r w:rsidRPr="000B13CC">
        <w:rPr>
          <w:rFonts w:ascii="Times New Roman" w:hAnsi="Times New Roman" w:cs="Times New Roman"/>
          <w:b/>
          <w:sz w:val="28"/>
          <w:szCs w:val="28"/>
        </w:rPr>
        <w:t>Учебные проекты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»</w:t>
      </w:r>
    </w:p>
    <w:p w14:paraId="0C7F2BE8" w14:textId="7643DF09" w:rsidR="001165AF" w:rsidRPr="000B13CC" w:rsidRDefault="00520770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Танцующий робот </w:t>
      </w:r>
      <w:r w:rsidR="001165AF" w:rsidRPr="000B13CC">
        <w:rPr>
          <w:rFonts w:ascii="Times New Roman" w:hAnsi="Times New Roman" w:cs="Times New Roman"/>
          <w:sz w:val="28"/>
          <w:szCs w:val="28"/>
        </w:rPr>
        <w:t>Отто. Общение с роботом (Использование ультразвукового дальномера для кодирования пиксельного экрана и движения рук и ног). 6-7 лет.</w:t>
      </w:r>
    </w:p>
    <w:p w14:paraId="4EC980BA" w14:textId="11F9C4DF" w:rsidR="001165AF" w:rsidRPr="000B13CC" w:rsidRDefault="00E85729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Робот</w:t>
      </w:r>
      <w:r w:rsidR="001165AF" w:rsidRPr="000B13CC">
        <w:rPr>
          <w:rFonts w:ascii="Times New Roman" w:hAnsi="Times New Roman" w:cs="Times New Roman"/>
          <w:sz w:val="28"/>
          <w:szCs w:val="28"/>
        </w:rPr>
        <w:t>. Сюжетное движение по линейному алгоритму без использования датчиков. 8-10 лет. 11-14 лет.</w:t>
      </w:r>
    </w:p>
    <w:p w14:paraId="235C31FE" w14:textId="36024DD8" w:rsidR="001165AF" w:rsidRPr="000B13CC" w:rsidRDefault="00E85729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Робот</w:t>
      </w:r>
      <w:r w:rsidR="001165AF" w:rsidRPr="000B13CC">
        <w:rPr>
          <w:rFonts w:ascii="Times New Roman" w:hAnsi="Times New Roman" w:cs="Times New Roman"/>
          <w:sz w:val="28"/>
          <w:szCs w:val="28"/>
        </w:rPr>
        <w:t>. Проект с использованием датчика линии, расстояния, касания, света. 8-10 лет. 11-14 лет.</w:t>
      </w:r>
    </w:p>
    <w:p w14:paraId="22F6AF9F" w14:textId="41361378" w:rsidR="001165AF" w:rsidRPr="000B13CC" w:rsidRDefault="00E85729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Робот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. Сюжетное движение </w:t>
      </w:r>
      <w:r w:rsidRPr="000B13CC">
        <w:rPr>
          <w:rFonts w:ascii="Times New Roman" w:hAnsi="Times New Roman" w:cs="Times New Roman"/>
          <w:sz w:val="28"/>
          <w:szCs w:val="28"/>
        </w:rPr>
        <w:t xml:space="preserve">робота 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по сложной траектории (с перекрёстками, ответвлениями, инверсией, зеброй и комбинацией данных участков) в </w:t>
      </w:r>
      <w:proofErr w:type="spellStart"/>
      <w:r w:rsidR="001165AF" w:rsidRPr="000B13C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520770" w:rsidRPr="000B13CC">
        <w:rPr>
          <w:rFonts w:ascii="Times New Roman" w:hAnsi="Times New Roman" w:cs="Times New Roman"/>
          <w:sz w:val="28"/>
          <w:szCs w:val="28"/>
        </w:rPr>
        <w:t xml:space="preserve"> (или его аналоге)</w:t>
      </w:r>
      <w:r w:rsidR="001165AF" w:rsidRPr="000B13CC">
        <w:rPr>
          <w:rFonts w:ascii="Times New Roman" w:hAnsi="Times New Roman" w:cs="Times New Roman"/>
          <w:sz w:val="28"/>
          <w:szCs w:val="28"/>
        </w:rPr>
        <w:t>. 8-10 лет, 11-14 лет.</w:t>
      </w:r>
    </w:p>
    <w:p w14:paraId="6CBC3223" w14:textId="5747EA8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Р</w:t>
      </w:r>
      <w:r w:rsidR="00E85729" w:rsidRPr="000B13CC">
        <w:rPr>
          <w:rFonts w:ascii="Times New Roman" w:hAnsi="Times New Roman" w:cs="Times New Roman"/>
          <w:sz w:val="28"/>
          <w:szCs w:val="28"/>
        </w:rPr>
        <w:t>обот</w:t>
      </w:r>
      <w:r w:rsidRPr="000B13CC">
        <w:rPr>
          <w:rFonts w:ascii="Times New Roman" w:hAnsi="Times New Roman" w:cs="Times New Roman"/>
          <w:sz w:val="28"/>
          <w:szCs w:val="28"/>
        </w:rPr>
        <w:t xml:space="preserve">. Сюжетное движение </w:t>
      </w:r>
      <w:r w:rsidR="00E85729" w:rsidRPr="000B13CC">
        <w:rPr>
          <w:rFonts w:ascii="Times New Roman" w:hAnsi="Times New Roman" w:cs="Times New Roman"/>
          <w:sz w:val="28"/>
          <w:szCs w:val="28"/>
        </w:rPr>
        <w:t xml:space="preserve">робота </w:t>
      </w:r>
      <w:r w:rsidRPr="000B13CC">
        <w:rPr>
          <w:rFonts w:ascii="Times New Roman" w:hAnsi="Times New Roman" w:cs="Times New Roman"/>
          <w:sz w:val="28"/>
          <w:szCs w:val="28"/>
        </w:rPr>
        <w:t xml:space="preserve">по сложной траектории (с перекрёстками, ответвлениями, инверсией, зеброй и комбинацией данных участков) в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IDE. 11-14 лет.</w:t>
      </w:r>
    </w:p>
    <w:p w14:paraId="0ADC5E95" w14:textId="5360CDC9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Лаборатория. Умный дом. 8-10 лет. 11-14 лет.</w:t>
      </w:r>
    </w:p>
    <w:p w14:paraId="432522F7" w14:textId="43C387F6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lastRenderedPageBreak/>
        <w:t>Лаборатория. Игра-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платформер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Персонаж ходит по заводу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>. 8-10 лет.</w:t>
      </w:r>
    </w:p>
    <w:p w14:paraId="02BB3759" w14:textId="3F43D071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3CC">
        <w:rPr>
          <w:rFonts w:ascii="Times New Roman" w:hAnsi="Times New Roman" w:cs="Times New Roman"/>
          <w:sz w:val="28"/>
          <w:szCs w:val="28"/>
        </w:rPr>
        <w:t>Лаборатория+Processing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Панель управления умным домом. 11-14 лет. 15-18 лет.</w:t>
      </w:r>
    </w:p>
    <w:p w14:paraId="4F36C0B6" w14:textId="77777777" w:rsidR="00062CB0" w:rsidRPr="000B13CC" w:rsidRDefault="00062CB0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70E19" w14:textId="27A0645B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«</w:t>
      </w:r>
      <w:r w:rsidRPr="000B13CC">
        <w:rPr>
          <w:rFonts w:ascii="Times New Roman" w:hAnsi="Times New Roman" w:cs="Times New Roman"/>
          <w:b/>
          <w:sz w:val="28"/>
          <w:szCs w:val="28"/>
        </w:rPr>
        <w:t>Творческие проекты на свободную тему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»</w:t>
      </w:r>
    </w:p>
    <w:p w14:paraId="42B087D9" w14:textId="06965988" w:rsidR="001165AF" w:rsidRPr="000B13CC" w:rsidRDefault="00520770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Танцующий робот </w:t>
      </w:r>
      <w:r w:rsidR="001165AF" w:rsidRPr="000B13CC">
        <w:rPr>
          <w:rFonts w:ascii="Times New Roman" w:hAnsi="Times New Roman" w:cs="Times New Roman"/>
          <w:sz w:val="28"/>
          <w:szCs w:val="28"/>
        </w:rPr>
        <w:t>Отто. 6-7 лет.</w:t>
      </w:r>
    </w:p>
    <w:p w14:paraId="09585D16" w14:textId="623A4723" w:rsidR="001165AF" w:rsidRPr="000B13CC" w:rsidRDefault="00520770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Робототехническая </w:t>
      </w:r>
      <w:r w:rsidR="001165AF" w:rsidRPr="000B13CC">
        <w:rPr>
          <w:rFonts w:ascii="Times New Roman" w:hAnsi="Times New Roman" w:cs="Times New Roman"/>
          <w:sz w:val="28"/>
          <w:szCs w:val="28"/>
        </w:rPr>
        <w:t>Лаборатория. 8-10 лет. 11-14 лет. 15-18 лет.</w:t>
      </w:r>
    </w:p>
    <w:p w14:paraId="1DF7D2E3" w14:textId="7CFD1CDF" w:rsidR="001165AF" w:rsidRPr="000B13CC" w:rsidRDefault="00E85729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Робот</w:t>
      </w:r>
      <w:r w:rsidR="001165AF" w:rsidRPr="000B13CC">
        <w:rPr>
          <w:rFonts w:ascii="Times New Roman" w:hAnsi="Times New Roman" w:cs="Times New Roman"/>
          <w:sz w:val="28"/>
          <w:szCs w:val="28"/>
        </w:rPr>
        <w:t>. 6-7 лет. 8-10 лет. 11-14 лет. 15-18 лет.</w:t>
      </w:r>
    </w:p>
    <w:p w14:paraId="4762034A" w14:textId="1549A36E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Команда (</w:t>
      </w:r>
      <w:r w:rsidR="00520770" w:rsidRPr="000B13CC">
        <w:rPr>
          <w:rFonts w:ascii="Times New Roman" w:hAnsi="Times New Roman" w:cs="Times New Roman"/>
          <w:sz w:val="28"/>
          <w:szCs w:val="28"/>
        </w:rPr>
        <w:t xml:space="preserve">Робототехническая </w:t>
      </w:r>
      <w:r w:rsidRPr="000B13CC">
        <w:rPr>
          <w:rFonts w:ascii="Times New Roman" w:hAnsi="Times New Roman" w:cs="Times New Roman"/>
          <w:sz w:val="28"/>
          <w:szCs w:val="28"/>
        </w:rPr>
        <w:t xml:space="preserve">Лаборатория и </w:t>
      </w:r>
      <w:r w:rsidR="00E85729" w:rsidRPr="000B13CC">
        <w:rPr>
          <w:rFonts w:ascii="Times New Roman" w:hAnsi="Times New Roman" w:cs="Times New Roman"/>
          <w:sz w:val="28"/>
          <w:szCs w:val="28"/>
        </w:rPr>
        <w:t>Робот</w:t>
      </w:r>
      <w:r w:rsidRPr="000B13CC">
        <w:rPr>
          <w:rFonts w:ascii="Times New Roman" w:hAnsi="Times New Roman" w:cs="Times New Roman"/>
          <w:sz w:val="28"/>
          <w:szCs w:val="28"/>
        </w:rPr>
        <w:t>). 8-10 лет. 11-14 лет. 15-18 лет.</w:t>
      </w:r>
    </w:p>
    <w:p w14:paraId="162509E6" w14:textId="45DCBACF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3C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игра под управлением Лаборатории. 11-14 лет. 15-18 лет.</w:t>
      </w:r>
    </w:p>
    <w:p w14:paraId="25F97221" w14:textId="3FF7625A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Квадрокоптер. 8-10 лет. 11-14 лет. 15-18 лет.</w:t>
      </w:r>
    </w:p>
    <w:p w14:paraId="633B699D" w14:textId="77777777" w:rsidR="00D4653B" w:rsidRPr="000B13CC" w:rsidRDefault="00D4653B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C30F4" w14:textId="7CBFC026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6.6. Номинации дисциплины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b/>
          <w:bCs/>
          <w:sz w:val="28"/>
          <w:szCs w:val="28"/>
        </w:rPr>
        <w:t>3D: модели, изделия, окружение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</w:p>
    <w:p w14:paraId="06837183" w14:textId="1929A86F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«</w:t>
      </w:r>
      <w:r w:rsidRPr="000B13CC">
        <w:rPr>
          <w:rFonts w:ascii="Times New Roman" w:hAnsi="Times New Roman" w:cs="Times New Roman"/>
          <w:b/>
          <w:sz w:val="28"/>
          <w:szCs w:val="28"/>
        </w:rPr>
        <w:t>Учебные проекты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»</w:t>
      </w:r>
    </w:p>
    <w:p w14:paraId="19EECDA2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3CC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Модель плашки Забора/Домик.  6-7 лет.</w:t>
      </w:r>
    </w:p>
    <w:p w14:paraId="79537725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3CC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Катапульта. 8-10 лет.</w:t>
      </w:r>
    </w:p>
    <w:p w14:paraId="120EC898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3CC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Модель поезда. 8-10 лет.</w:t>
      </w:r>
    </w:p>
    <w:p w14:paraId="5C323653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3CC">
        <w:rPr>
          <w:rFonts w:ascii="Times New Roman" w:hAnsi="Times New Roman" w:cs="Times New Roman"/>
          <w:sz w:val="28"/>
          <w:szCs w:val="28"/>
        </w:rPr>
        <w:t>FreeCAD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Летучая мышь. 11-14 лет.</w:t>
      </w:r>
    </w:p>
    <w:p w14:paraId="0D5AF675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3CC">
        <w:rPr>
          <w:rFonts w:ascii="Times New Roman" w:hAnsi="Times New Roman" w:cs="Times New Roman"/>
          <w:sz w:val="28"/>
          <w:szCs w:val="28"/>
        </w:rPr>
        <w:t>FreeCAD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Клешня манипулятора. 11-14 лет.</w:t>
      </w:r>
    </w:p>
    <w:p w14:paraId="6DF46E5A" w14:textId="77777777" w:rsidR="00D4653B" w:rsidRPr="000B13CC" w:rsidRDefault="00D4653B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D93FC" w14:textId="3E8ACD58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«</w:t>
      </w:r>
      <w:r w:rsidRPr="000B13CC">
        <w:rPr>
          <w:rFonts w:ascii="Times New Roman" w:hAnsi="Times New Roman" w:cs="Times New Roman"/>
          <w:b/>
          <w:sz w:val="28"/>
          <w:szCs w:val="28"/>
        </w:rPr>
        <w:t>Творческие проекты на свободную тему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»</w:t>
      </w:r>
    </w:p>
    <w:p w14:paraId="3914AAD8" w14:textId="553A6B2E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3D-модели, созданные 3D-ручкой. 6-7 лет. 8-10 лет.</w:t>
      </w:r>
    </w:p>
    <w:p w14:paraId="68EB0505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3D-модели в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Инженерная модель. 6-7 лет. 8-10 лет. 11-14 лет.</w:t>
      </w:r>
    </w:p>
    <w:p w14:paraId="1B2C87E1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3D-модели в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Художественная модель. 6-7 лет. 8-10 лет. 11-14 лет.</w:t>
      </w:r>
    </w:p>
    <w:p w14:paraId="16658E45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3D-модели </w:t>
      </w:r>
      <w:proofErr w:type="gramStart"/>
      <w:r w:rsidRPr="000B13CC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FreeCad</w:t>
      </w:r>
      <w:proofErr w:type="spellEnd"/>
      <w:proofErr w:type="gramEnd"/>
      <w:r w:rsidRPr="000B13CC">
        <w:rPr>
          <w:rFonts w:ascii="Times New Roman" w:hAnsi="Times New Roman" w:cs="Times New Roman"/>
          <w:sz w:val="28"/>
          <w:szCs w:val="28"/>
        </w:rPr>
        <w:t>. Художественная модель. 11-14 лет. 15-18 лет.</w:t>
      </w:r>
    </w:p>
    <w:p w14:paraId="510FA423" w14:textId="3D2EA08C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3D-модели в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FreeCad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Инженерная модель. 11-14 лет. 15-18 лет.</w:t>
      </w:r>
    </w:p>
    <w:p w14:paraId="6018BFF5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3D-модель в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Инженерная модель. 8-10 лет. 11-14 лет. 15-18 лет.</w:t>
      </w:r>
    </w:p>
    <w:p w14:paraId="308913C3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3D-модель в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Художественная модель. 8-10 лет. 11-14 лет. 15-18 лет.</w:t>
      </w:r>
    </w:p>
    <w:p w14:paraId="15C8000D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3D-мир в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с возможностью исследования. 8-10 лет. 11-14 лет. 15-18 лет.</w:t>
      </w:r>
    </w:p>
    <w:p w14:paraId="032BA956" w14:textId="77777777" w:rsidR="00062CB0" w:rsidRPr="000B13CC" w:rsidRDefault="00062CB0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6AEE4" w14:textId="5177FCD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6.7. Номинации дисциплины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="00062CB0" w:rsidRPr="000B13CC">
        <w:rPr>
          <w:rFonts w:ascii="Times New Roman" w:hAnsi="Times New Roman" w:cs="Times New Roman"/>
          <w:b/>
          <w:bCs/>
          <w:sz w:val="28"/>
          <w:szCs w:val="28"/>
        </w:rPr>
        <w:t>Робототехника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</w:p>
    <w:p w14:paraId="08E5AD3D" w14:textId="404C84C8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«</w:t>
      </w:r>
      <w:r w:rsidRPr="000B13CC">
        <w:rPr>
          <w:rFonts w:ascii="Times New Roman" w:hAnsi="Times New Roman" w:cs="Times New Roman"/>
          <w:b/>
          <w:sz w:val="28"/>
          <w:szCs w:val="28"/>
        </w:rPr>
        <w:t>Учебные проекты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BA503" w14:textId="77777777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Знаток. FM-радиоприемник. 6-7 лет.</w:t>
      </w:r>
    </w:p>
    <w:p w14:paraId="4016518F" w14:textId="450F75B9" w:rsidR="001165AF" w:rsidRPr="000B13CC" w:rsidRDefault="00D4653B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Механика. 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Подъемный кран. </w:t>
      </w:r>
      <w:r w:rsidRPr="000B13CC">
        <w:rPr>
          <w:rFonts w:ascii="Times New Roman" w:hAnsi="Times New Roman" w:cs="Times New Roman"/>
          <w:sz w:val="28"/>
          <w:szCs w:val="28"/>
        </w:rPr>
        <w:t>8-10 лет. 11-14 лет.</w:t>
      </w:r>
    </w:p>
    <w:p w14:paraId="3343C353" w14:textId="7D240DF9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Механика. Лифт. 8-10 лет. 11-14 лет.</w:t>
      </w:r>
    </w:p>
    <w:p w14:paraId="49A921F7" w14:textId="6B390C81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lastRenderedPageBreak/>
        <w:t xml:space="preserve">Схемотехника.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Знаток+Arduino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Схема управления светодиодом через кнопку. 8-10 лет.</w:t>
      </w:r>
    </w:p>
    <w:p w14:paraId="7888E043" w14:textId="06A1A53B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Схемотехника. Умный дом (не менее 3-х функций). 8-10 лет.</w:t>
      </w:r>
    </w:p>
    <w:p w14:paraId="36105AE2" w14:textId="024C7F5C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Схемотехника. Кнопочные ковбои. 11-14 лет.</w:t>
      </w:r>
    </w:p>
    <w:p w14:paraId="2C7B6359" w14:textId="4BBEA55E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Схемотехника.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, умный дом. 11-14 лет.</w:t>
      </w:r>
    </w:p>
    <w:p w14:paraId="149F1F9B" w14:textId="6BDAE2C9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Схемотехника.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Гроубокс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11-14 лет.</w:t>
      </w:r>
    </w:p>
    <w:p w14:paraId="378C41B8" w14:textId="473B2F7B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3CC">
        <w:rPr>
          <w:rFonts w:ascii="Times New Roman" w:hAnsi="Times New Roman" w:cs="Times New Roman"/>
          <w:sz w:val="28"/>
          <w:szCs w:val="28"/>
        </w:rPr>
        <w:t>Шагоход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 8-10 лет. 11-14 лет.</w:t>
      </w:r>
      <w:r w:rsidR="00D4653B" w:rsidRPr="000B13CC">
        <w:rPr>
          <w:rFonts w:ascii="Times New Roman" w:hAnsi="Times New Roman" w:cs="Times New Roman"/>
          <w:sz w:val="28"/>
          <w:szCs w:val="28"/>
        </w:rPr>
        <w:t xml:space="preserve"> 15-18 лет.</w:t>
      </w:r>
    </w:p>
    <w:p w14:paraId="1AC20377" w14:textId="44996244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Колесный робот. 8-10 лет. 11-14 лет.</w:t>
      </w:r>
      <w:r w:rsidR="00D4653B" w:rsidRPr="000B13CC">
        <w:rPr>
          <w:rFonts w:ascii="Times New Roman" w:hAnsi="Times New Roman" w:cs="Times New Roman"/>
          <w:sz w:val="28"/>
          <w:szCs w:val="28"/>
        </w:rPr>
        <w:t xml:space="preserve"> 15-18 лет.</w:t>
      </w:r>
    </w:p>
    <w:p w14:paraId="200BBAFB" w14:textId="4B5BA9B6" w:rsidR="001165AF" w:rsidRPr="000B13CC" w:rsidRDefault="001165AF" w:rsidP="00062CB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Манипулятор. 8-10 лет. 11-14 лет.</w:t>
      </w:r>
      <w:r w:rsidR="00D4653B" w:rsidRPr="000B13CC">
        <w:rPr>
          <w:rFonts w:ascii="Times New Roman" w:hAnsi="Times New Roman" w:cs="Times New Roman"/>
          <w:sz w:val="28"/>
          <w:szCs w:val="28"/>
        </w:rPr>
        <w:t xml:space="preserve"> 15-18 лет.</w:t>
      </w:r>
    </w:p>
    <w:p w14:paraId="2D148105" w14:textId="77777777" w:rsidR="00D4653B" w:rsidRPr="000B13CC" w:rsidRDefault="00D4653B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10559" w14:textId="3BC5C49D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«</w:t>
      </w:r>
      <w:r w:rsidRPr="000B13CC">
        <w:rPr>
          <w:rFonts w:ascii="Times New Roman" w:hAnsi="Times New Roman" w:cs="Times New Roman"/>
          <w:b/>
          <w:sz w:val="28"/>
          <w:szCs w:val="28"/>
        </w:rPr>
        <w:t>Творческие проекты на свободную тему</w:t>
      </w:r>
      <w:r w:rsidR="00D4653B" w:rsidRPr="000B13CC">
        <w:rPr>
          <w:rFonts w:ascii="Times New Roman" w:hAnsi="Times New Roman" w:cs="Times New Roman"/>
          <w:b/>
          <w:sz w:val="28"/>
          <w:szCs w:val="28"/>
        </w:rPr>
        <w:t>»</w:t>
      </w:r>
    </w:p>
    <w:p w14:paraId="59DDCC04" w14:textId="168A913F" w:rsidR="001165AF" w:rsidRPr="000B13CC" w:rsidRDefault="001165AF" w:rsidP="00BD3139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3D-печать. Фрезеровка. Лазер. 11-14 лет. 15-18 лет. В данной номинации мы ожидаем увидеть изделия, выполненные по технологии 3D печати пластиком двух цветов, лазерной гравировки по дереву, фрезеровки и комбинации этих технологий.</w:t>
      </w:r>
    </w:p>
    <w:p w14:paraId="2CE89EA7" w14:textId="25D31669" w:rsidR="001165AF" w:rsidRPr="000B13CC" w:rsidRDefault="00BD3139" w:rsidP="00BD3139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Робототехника</w:t>
      </w:r>
      <w:r w:rsidR="001165AF" w:rsidRPr="000B13CC">
        <w:rPr>
          <w:rFonts w:ascii="Times New Roman" w:hAnsi="Times New Roman" w:cs="Times New Roman"/>
          <w:sz w:val="28"/>
          <w:szCs w:val="28"/>
        </w:rPr>
        <w:t>. 1 год обучения. Отдельно для каждого возраста: 5-6 лет. 6-7 лет. 8-10 лет. 11-14 лет. 15-18 лет. В данной номинации мы ожидаем увидеть творческие проекты по механике, конструированию, электронике, DIY-проекты.</w:t>
      </w:r>
    </w:p>
    <w:p w14:paraId="731B4767" w14:textId="22998B2B" w:rsidR="001165AF" w:rsidRPr="000B13CC" w:rsidRDefault="00BD3139" w:rsidP="00BD3139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Робототехника</w:t>
      </w:r>
      <w:r w:rsidR="001165AF" w:rsidRPr="000B13CC">
        <w:rPr>
          <w:rFonts w:ascii="Times New Roman" w:hAnsi="Times New Roman" w:cs="Times New Roman"/>
          <w:sz w:val="28"/>
          <w:szCs w:val="28"/>
        </w:rPr>
        <w:t>. 2-й год обучения и старше. Отдельно для каждого возраста: 6-7 лет. 8-10 лет. 11-14 лет. 15-18 лет. В данной номинации мы ожидаем увидеть творческие проекты по механике, конструированию, электронике, DIY-проекты.</w:t>
      </w:r>
    </w:p>
    <w:p w14:paraId="788F3958" w14:textId="49C9738F" w:rsidR="001165AF" w:rsidRPr="000B13CC" w:rsidRDefault="001165AF" w:rsidP="008F51CC">
      <w:pPr>
        <w:pStyle w:val="1"/>
      </w:pPr>
      <w:r w:rsidRPr="000B13CC">
        <w:t>7</w:t>
      </w:r>
      <w:r w:rsidR="00E67D99" w:rsidRPr="000B13CC">
        <w:t>.</w:t>
      </w:r>
      <w:r w:rsidRPr="000B13CC">
        <w:t xml:space="preserve"> Конкурсное задание</w:t>
      </w:r>
    </w:p>
    <w:p w14:paraId="418AAE64" w14:textId="777CA36B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Участник, указанный в п.5.:</w:t>
      </w:r>
    </w:p>
    <w:p w14:paraId="179F009D" w14:textId="77777777" w:rsidR="008F51CC" w:rsidRPr="000B13CC" w:rsidRDefault="008F51CC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9E088" w14:textId="51251B8E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7.1. Принимает решение об индивидуальном или коллективном участии (не более 3 человек) согласно п.5.6.</w:t>
      </w:r>
    </w:p>
    <w:p w14:paraId="46DC23D7" w14:textId="77777777" w:rsidR="008F51CC" w:rsidRPr="000B13CC" w:rsidRDefault="008F51CC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78BBD" w14:textId="49E73B56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7.2. Выбирает одну из 4 дисциплин, указанных в п.6.1. Внутри выбранной дисциплины выбирает один из двух уровней сложности: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Учебные проекты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 или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Творческие проекты на свободную тему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>. Внутри выбранного уровня участник выбирает номинацию.</w:t>
      </w:r>
    </w:p>
    <w:p w14:paraId="65189AB7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43C23" w14:textId="776F5975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7.3. Разрабатывает проект, соответствующий строго выбранной дисциплине, уровню, номинации и возрастной группе. Комплексные проекты, разработанные на стыке дисциплин, уровней, номинаций, будут оцениваться только по критериям выбранной номинации.</w:t>
      </w:r>
    </w:p>
    <w:p w14:paraId="63B40CDD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E67C2" w14:textId="6046526D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7.4. Придумывает название проекта.</w:t>
      </w:r>
    </w:p>
    <w:p w14:paraId="79BF3F69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0995A" w14:textId="6BFA7CD4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13CC">
        <w:rPr>
          <w:rFonts w:ascii="Times New Roman" w:hAnsi="Times New Roman" w:cs="Times New Roman"/>
          <w:spacing w:val="-4"/>
          <w:sz w:val="28"/>
          <w:szCs w:val="28"/>
        </w:rPr>
        <w:lastRenderedPageBreak/>
        <w:t>7.5. Готовит конкурсные материалы (презентацию с представлением автора/команды и проекта, видео работающего проекта, файлы проекта, см. п.</w:t>
      </w:r>
      <w:r w:rsidR="00AF48F6" w:rsidRPr="000B13CC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0B13CC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14:paraId="0137F56E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F275E" w14:textId="216F09B5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7.6. Подает заявку на участие в Конкурсе в сроки, указанные в п. 4.</w:t>
      </w:r>
      <w:r w:rsidR="008F51CC" w:rsidRPr="000B13CC">
        <w:rPr>
          <w:rFonts w:ascii="Times New Roman" w:hAnsi="Times New Roman" w:cs="Times New Roman"/>
          <w:sz w:val="28"/>
          <w:szCs w:val="28"/>
        </w:rPr>
        <w:t>4</w:t>
      </w:r>
      <w:r w:rsidRPr="000B13CC">
        <w:rPr>
          <w:rFonts w:ascii="Times New Roman" w:hAnsi="Times New Roman" w:cs="Times New Roman"/>
          <w:sz w:val="28"/>
          <w:szCs w:val="28"/>
        </w:rPr>
        <w:t>.</w:t>
      </w:r>
    </w:p>
    <w:p w14:paraId="58263A02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C4381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7.7. Получает по электронной почте на адрес, указанный в заявке на участие, копию своей заявки.</w:t>
      </w:r>
    </w:p>
    <w:p w14:paraId="19069178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767C3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7.8. Присланные проекты должны быть новыми, не принимавшими участие в конкурсах прошлых лет.</w:t>
      </w:r>
    </w:p>
    <w:p w14:paraId="2158BE1A" w14:textId="4BCDFC72" w:rsidR="001165AF" w:rsidRPr="000B13CC" w:rsidRDefault="00AF48F6" w:rsidP="008F51CC">
      <w:pPr>
        <w:pStyle w:val="1"/>
      </w:pPr>
      <w:r w:rsidRPr="000B13CC">
        <w:t>8</w:t>
      </w:r>
      <w:r w:rsidR="00E67D99" w:rsidRPr="000B13CC">
        <w:t>.</w:t>
      </w:r>
      <w:r w:rsidR="001165AF" w:rsidRPr="000B13CC">
        <w:t xml:space="preserve"> Конкурсные материалы</w:t>
      </w:r>
    </w:p>
    <w:p w14:paraId="5D38E434" w14:textId="05565A56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8</w:t>
      </w:r>
      <w:r w:rsidR="001165AF" w:rsidRPr="000B13CC">
        <w:rPr>
          <w:rFonts w:ascii="Times New Roman" w:hAnsi="Times New Roman" w:cs="Times New Roman"/>
          <w:sz w:val="28"/>
          <w:szCs w:val="28"/>
        </w:rPr>
        <w:t>.1. Участник отправляет через форму заявки:</w:t>
      </w:r>
    </w:p>
    <w:p w14:paraId="5407612D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сведения о себе или команде, наставнике;</w:t>
      </w:r>
    </w:p>
    <w:p w14:paraId="3A27E572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файл №1 - согласие одного или согласие всех (в составе команды) на обработку персональных данных;</w:t>
      </w:r>
    </w:p>
    <w:p w14:paraId="279A280C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файл №2 - согласие одного или согласие всех (в составе команды) на размещение конкурсных материалов в публичном доступе;</w:t>
      </w:r>
    </w:p>
    <w:p w14:paraId="5FFF21D5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3 файла конкурсной работы (Файлы №3-5).</w:t>
      </w:r>
    </w:p>
    <w:p w14:paraId="57AE843D" w14:textId="77777777" w:rsidR="00AF48F6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1E189" w14:textId="61DE742B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8</w:t>
      </w:r>
      <w:r w:rsidR="001165AF" w:rsidRPr="000B13CC">
        <w:rPr>
          <w:rFonts w:ascii="Times New Roman" w:hAnsi="Times New Roman" w:cs="Times New Roman"/>
          <w:sz w:val="28"/>
          <w:szCs w:val="28"/>
        </w:rPr>
        <w:t>.2. Сведения о себе или команде, наставнике должны быть достоверными и полными.</w:t>
      </w:r>
    </w:p>
    <w:p w14:paraId="7DF639F4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A4923" w14:textId="71EB215C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8</w:t>
      </w:r>
      <w:r w:rsidR="001165AF" w:rsidRPr="000B13CC">
        <w:rPr>
          <w:rFonts w:ascii="Times New Roman" w:hAnsi="Times New Roman" w:cs="Times New Roman"/>
          <w:sz w:val="28"/>
          <w:szCs w:val="28"/>
        </w:rPr>
        <w:t>.3. Согласие на обработку персональных данных (файл №1) и согласие на размещение конкурсных материалов в публичном доступе (файл №2) должны быть подписаны законными представителями каждого ребенка (каждого из участников в команде). Каждый из файлов №1</w:t>
      </w:r>
      <w:r w:rsidR="00D4653B" w:rsidRPr="000B13CC">
        <w:rPr>
          <w:rFonts w:ascii="Times New Roman" w:hAnsi="Times New Roman" w:cs="Times New Roman"/>
          <w:sz w:val="28"/>
          <w:szCs w:val="28"/>
        </w:rPr>
        <w:t xml:space="preserve"> 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и №2 не более 10 Мб, формат </w:t>
      </w:r>
      <w:proofErr w:type="spellStart"/>
      <w:r w:rsidR="001165AF" w:rsidRPr="000B13C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1165AF" w:rsidRPr="000B13CC">
        <w:rPr>
          <w:rFonts w:ascii="Times New Roman" w:hAnsi="Times New Roman" w:cs="Times New Roman"/>
          <w:sz w:val="28"/>
          <w:szCs w:val="28"/>
        </w:rPr>
        <w:t xml:space="preserve">. Сжать большой файл с помощью архива </w:t>
      </w:r>
      <w:proofErr w:type="spellStart"/>
      <w:r w:rsidR="001165AF" w:rsidRPr="000B13C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1165AF" w:rsidRPr="000B13CC">
        <w:rPr>
          <w:rFonts w:ascii="Times New Roman" w:hAnsi="Times New Roman" w:cs="Times New Roman"/>
          <w:sz w:val="28"/>
          <w:szCs w:val="28"/>
        </w:rPr>
        <w:t>.</w:t>
      </w:r>
    </w:p>
    <w:p w14:paraId="0D74BB87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AEE87" w14:textId="11B627A8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8</w:t>
      </w:r>
      <w:r w:rsidR="001165AF" w:rsidRPr="000B13CC">
        <w:rPr>
          <w:rFonts w:ascii="Times New Roman" w:hAnsi="Times New Roman" w:cs="Times New Roman"/>
          <w:sz w:val="28"/>
          <w:szCs w:val="28"/>
        </w:rPr>
        <w:t>.4. Файлы конкурсной работы содержат:</w:t>
      </w:r>
    </w:p>
    <w:p w14:paraId="5FD2907B" w14:textId="2C7D532C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Файл №3. Слайдовая презентация проекта, с представлением автора(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) и проекта, заполненную с использованием Шаблона № 1 для творческих проектов на свободную тему и Шаблона № 2 - для учебных проектов - Ссылка на папку для скачивания шаблонов. Короткая ссылка - </w:t>
      </w:r>
      <w:hyperlink r:id="rId5" w:history="1">
        <w:r w:rsidR="000B13CC" w:rsidRPr="000B13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</w:t>
        </w:r>
        <w:r w:rsidR="000B13CC" w:rsidRPr="000B13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B13CC" w:rsidRPr="000B13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P7XsULZrMp2UVw</w:t>
        </w:r>
      </w:hyperlink>
      <w:r w:rsidRPr="000B13CC">
        <w:rPr>
          <w:rFonts w:ascii="Times New Roman" w:hAnsi="Times New Roman" w:cs="Times New Roman"/>
          <w:sz w:val="28"/>
          <w:szCs w:val="28"/>
        </w:rPr>
        <w:t xml:space="preserve">. Объем файла слайдовой презентации не более 15 Мб. Допустимые форматы: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. Можно сжать большой файл с помощью архива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</w:t>
      </w:r>
    </w:p>
    <w:p w14:paraId="2BFD953A" w14:textId="56B83DDD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Файл №4. Видео работающего проекта, снятого без монтажных склеек и продолжительностью до </w:t>
      </w:r>
      <w:r w:rsidR="00D4653B" w:rsidRPr="000B13CC">
        <w:rPr>
          <w:rFonts w:ascii="Times New Roman" w:hAnsi="Times New Roman" w:cs="Times New Roman"/>
          <w:sz w:val="28"/>
          <w:szCs w:val="28"/>
        </w:rPr>
        <w:t>2</w:t>
      </w:r>
      <w:r w:rsidRPr="000B13CC">
        <w:rPr>
          <w:rFonts w:ascii="Times New Roman" w:hAnsi="Times New Roman" w:cs="Times New Roman"/>
          <w:sz w:val="28"/>
          <w:szCs w:val="28"/>
        </w:rPr>
        <w:t xml:space="preserve"> минут. Допустимый формат mp4. Размер файла не более 50 Мб. Видео должно содержать информационную заставку в начале 3-х секунды (1 слайд из презентации, см. Файл №3). Видео должно подробно показать проект при хорошем освещении и разрешении. Преимуществом будут закадровые содержательные комментарии автора(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) проекта.</w:t>
      </w:r>
    </w:p>
    <w:p w14:paraId="3A52A40B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lastRenderedPageBreak/>
        <w:t>Файл №5. Файл проекта/архив файлов (при наличии нескольких необходимых для запуска проекта файлов), соответствующий следующим требованиям:</w:t>
      </w:r>
    </w:p>
    <w:p w14:paraId="0F6C08E6" w14:textId="336E50B9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для всех номинаций дисциплины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 - файл программного кода в формате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sjr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sb3,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py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apk+aia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проекта под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или под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;</w:t>
      </w:r>
    </w:p>
    <w:p w14:paraId="3E9E1D4C" w14:textId="1883C15F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для всех номинаций дисциплины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3D: модели, изделия, окружение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 - файл модели в формате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stl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svg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blend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проекта под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или под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;</w:t>
      </w:r>
    </w:p>
    <w:p w14:paraId="52D6B9DC" w14:textId="5CF2E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для всех номинаций дисциплины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 - файл программного кода в формате sb3;</w:t>
      </w:r>
    </w:p>
    <w:p w14:paraId="6190C689" w14:textId="4D1ADFC9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если для знакомства с программой нужны пояснения, то дополните в презентации слайд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Использование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 инструкциями по запуску и использованию готового проекта.</w:t>
      </w:r>
    </w:p>
    <w:p w14:paraId="21D74198" w14:textId="04F8A99F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Объем файла №5 не должен превышать 100 Мб.</w:t>
      </w:r>
      <w:r w:rsidR="00AF48F6" w:rsidRPr="000B13CC">
        <w:rPr>
          <w:rFonts w:ascii="Times New Roman" w:hAnsi="Times New Roman" w:cs="Times New Roman"/>
          <w:sz w:val="28"/>
          <w:szCs w:val="28"/>
        </w:rPr>
        <w:t xml:space="preserve"> </w:t>
      </w:r>
      <w:r w:rsidRPr="000B13CC">
        <w:rPr>
          <w:rFonts w:ascii="Times New Roman" w:hAnsi="Times New Roman" w:cs="Times New Roman"/>
          <w:sz w:val="28"/>
          <w:szCs w:val="28"/>
        </w:rPr>
        <w:t xml:space="preserve">Большие или несколько файлов можно сжать только с помощью архива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.</w:t>
      </w:r>
    </w:p>
    <w:p w14:paraId="59FC3930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В случае отправки архива, он должен содержать минимальное и достаточное для запуска проекта количество файлов.</w:t>
      </w:r>
    </w:p>
    <w:p w14:paraId="3C2ABF87" w14:textId="5B45C694" w:rsidR="001165AF" w:rsidRPr="000B13CC" w:rsidRDefault="00AF48F6" w:rsidP="008F51CC">
      <w:pPr>
        <w:pStyle w:val="1"/>
      </w:pPr>
      <w:r w:rsidRPr="000B13CC">
        <w:t>9.</w:t>
      </w:r>
      <w:r w:rsidR="001165AF" w:rsidRPr="000B13CC">
        <w:t xml:space="preserve"> Критерии оценивания работ</w:t>
      </w:r>
    </w:p>
    <w:p w14:paraId="2C92CCB7" w14:textId="4905677B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9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.1. Оценка проектов выполняется так, чтобы выбрать лучшие 3 проекта в каждой номинации. Всего может быть выявлено до 348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="001165AF" w:rsidRPr="000B13CC">
        <w:rPr>
          <w:rFonts w:ascii="Times New Roman" w:hAnsi="Times New Roman" w:cs="Times New Roman"/>
          <w:sz w:val="28"/>
          <w:szCs w:val="28"/>
        </w:rPr>
        <w:t>проектов-победителей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, включая 1,2 и 3 места.  Остальные проекты получают статус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="001165AF" w:rsidRPr="000B13CC">
        <w:rPr>
          <w:rFonts w:ascii="Times New Roman" w:hAnsi="Times New Roman" w:cs="Times New Roman"/>
          <w:sz w:val="28"/>
          <w:szCs w:val="28"/>
        </w:rPr>
        <w:t>участника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="001165AF" w:rsidRPr="000B13CC">
        <w:rPr>
          <w:rFonts w:ascii="Times New Roman" w:hAnsi="Times New Roman" w:cs="Times New Roman"/>
          <w:sz w:val="28"/>
          <w:szCs w:val="28"/>
        </w:rPr>
        <w:t>.</w:t>
      </w:r>
    </w:p>
    <w:p w14:paraId="16C452F6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F6FFA" w14:textId="2D3579F3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9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.2. Победители в любой номинации выявляются при хотя бы одном проекте, поданном на конкурс в этой номинации, если при этом сумма баллов за проект больше 50% от максимально возможной. Откровенно слабые работы даже при отсутствии конкурентов не могут быть признаны </w:t>
      </w:r>
      <w:r w:rsidR="00D4653B" w:rsidRPr="000B13CC">
        <w:rPr>
          <w:rFonts w:ascii="Times New Roman" w:hAnsi="Times New Roman" w:cs="Times New Roman"/>
          <w:sz w:val="28"/>
          <w:szCs w:val="28"/>
        </w:rPr>
        <w:t>победителями,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 и они получают статус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="001165AF" w:rsidRPr="000B13CC">
        <w:rPr>
          <w:rFonts w:ascii="Times New Roman" w:hAnsi="Times New Roman" w:cs="Times New Roman"/>
          <w:sz w:val="28"/>
          <w:szCs w:val="28"/>
        </w:rPr>
        <w:t>участник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="001165AF" w:rsidRPr="000B13CC">
        <w:rPr>
          <w:rFonts w:ascii="Times New Roman" w:hAnsi="Times New Roman" w:cs="Times New Roman"/>
          <w:sz w:val="28"/>
          <w:szCs w:val="28"/>
        </w:rPr>
        <w:t>.</w:t>
      </w:r>
    </w:p>
    <w:p w14:paraId="59677DAB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CFDA2" w14:textId="6F5FC188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9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.3. В учебных проектах важны полнота выполнения проекта в соответствии с </w:t>
      </w:r>
      <w:r w:rsidR="00F6251E" w:rsidRPr="000B13CC">
        <w:rPr>
          <w:rFonts w:ascii="Times New Roman" w:hAnsi="Times New Roman" w:cs="Times New Roman"/>
          <w:sz w:val="28"/>
          <w:szCs w:val="28"/>
        </w:rPr>
        <w:t xml:space="preserve">учебной </w:t>
      </w:r>
      <w:proofErr w:type="gramStart"/>
      <w:r w:rsidR="001165AF" w:rsidRPr="000B13CC">
        <w:rPr>
          <w:rFonts w:ascii="Times New Roman" w:hAnsi="Times New Roman" w:cs="Times New Roman"/>
          <w:sz w:val="28"/>
          <w:szCs w:val="28"/>
        </w:rPr>
        <w:t>программой ,</w:t>
      </w:r>
      <w:proofErr w:type="gramEnd"/>
      <w:r w:rsidR="001165AF" w:rsidRPr="000B13CC">
        <w:rPr>
          <w:rFonts w:ascii="Times New Roman" w:hAnsi="Times New Roman" w:cs="Times New Roman"/>
          <w:sz w:val="28"/>
          <w:szCs w:val="28"/>
        </w:rPr>
        <w:t xml:space="preserve"> аккуратность исполнения, внимание к деталям, навыки презентации.</w:t>
      </w:r>
    </w:p>
    <w:p w14:paraId="0EAB1B01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79F3F" w14:textId="49728474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9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.4. Во всех творческих проектах на свободную тему важны: оригинальность идеи, обоснование темы, практическая значимость конечного продукта, аккуратность исполнения, внимание к деталям, информационная культура, умение анализировать, оформлять и представлять проект. </w:t>
      </w:r>
    </w:p>
    <w:p w14:paraId="51E52255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2E6AD" w14:textId="79DBCE9A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9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.5. В творческих проектах на свободную тему в дисциплине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="001165AF" w:rsidRPr="000B13CC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 также важны: сложность, оптимальность, культура кода, мастерство реализации проекта.</w:t>
      </w:r>
    </w:p>
    <w:p w14:paraId="133865D9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7F7FE" w14:textId="49503ED1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.6. В творческих проектах на свободную тему в дисциплине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="001165AF" w:rsidRPr="000B13CC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 также важны: сложность, оптимальность, культура кода, мастерство реализации проекта, качество виртуального окружения (при наличии), сложность, функциональность реального окружения (при наличии).</w:t>
      </w:r>
    </w:p>
    <w:p w14:paraId="47E1B406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4219F" w14:textId="09E592E9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9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.7. В творческих проектах на свободную тему в дисциплине </w:t>
      </w:r>
      <w:r w:rsidR="00D4653B" w:rsidRPr="000B13CC">
        <w:rPr>
          <w:rFonts w:ascii="Times New Roman" w:hAnsi="Times New Roman" w:cs="Times New Roman"/>
          <w:sz w:val="28"/>
          <w:szCs w:val="28"/>
        </w:rPr>
        <w:t>«</w:t>
      </w:r>
      <w:r w:rsidR="001165AF" w:rsidRPr="000B13CC">
        <w:rPr>
          <w:rFonts w:ascii="Times New Roman" w:hAnsi="Times New Roman" w:cs="Times New Roman"/>
          <w:sz w:val="28"/>
          <w:szCs w:val="28"/>
        </w:rPr>
        <w:t>3D: модели, изделия, окружение</w:t>
      </w:r>
      <w:r w:rsidR="00D4653B" w:rsidRPr="000B13CC">
        <w:rPr>
          <w:rFonts w:ascii="Times New Roman" w:hAnsi="Times New Roman" w:cs="Times New Roman"/>
          <w:sz w:val="28"/>
          <w:szCs w:val="28"/>
        </w:rPr>
        <w:t>»</w:t>
      </w:r>
      <w:r w:rsidR="001165AF" w:rsidRPr="000B13CC">
        <w:rPr>
          <w:rFonts w:ascii="Times New Roman" w:hAnsi="Times New Roman" w:cs="Times New Roman"/>
          <w:sz w:val="28"/>
          <w:szCs w:val="28"/>
        </w:rPr>
        <w:t xml:space="preserve"> также важны: отсутствие ошибок в файле, качество модели, готовность 3D модели к печати (в номинациях по инженерному 3D), наличие фото напечатанного/ созданного 3D-ручкой изделия. Для номинаций по художественному 3D моделированию принимается во внимание рендер сцены, качество исполнения виртуальной сцены или художественной 3D-модели.</w:t>
      </w:r>
    </w:p>
    <w:p w14:paraId="574AA9A0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A494C" w14:textId="768673D9" w:rsidR="001165AF" w:rsidRPr="000B13CC" w:rsidRDefault="00AF48F6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9</w:t>
      </w:r>
      <w:r w:rsidR="001165AF" w:rsidRPr="000B13CC">
        <w:rPr>
          <w:rFonts w:ascii="Times New Roman" w:hAnsi="Times New Roman" w:cs="Times New Roman"/>
          <w:sz w:val="28"/>
          <w:szCs w:val="28"/>
        </w:rPr>
        <w:t>.8. В творческих проектах на свободную тему также важны: работоспособность проекта, самостоятельность участника(</w:t>
      </w:r>
      <w:proofErr w:type="spellStart"/>
      <w:r w:rsidR="001165AF" w:rsidRPr="000B13C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165AF" w:rsidRPr="000B13CC">
        <w:rPr>
          <w:rFonts w:ascii="Times New Roman" w:hAnsi="Times New Roman" w:cs="Times New Roman"/>
          <w:sz w:val="28"/>
          <w:szCs w:val="28"/>
        </w:rPr>
        <w:t>) в исполнении проекта, возможность дальнейшего практического применения проекта. Сложность, оптимальность, культура кода, если в проекте есть программируемые узлы. Качество пользовательского интерфейса, если в проекте предусмотрен такой элемент. Сложность и функциональность макета, если такой предусмотрен.</w:t>
      </w:r>
    </w:p>
    <w:p w14:paraId="30BAD136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8CDFA" w14:textId="2400D4D5" w:rsidR="001165AF" w:rsidRPr="000B13CC" w:rsidRDefault="001165AF" w:rsidP="008F51CC">
      <w:pPr>
        <w:pStyle w:val="1"/>
      </w:pPr>
      <w:r w:rsidRPr="000B13CC">
        <w:t>1</w:t>
      </w:r>
      <w:r w:rsidR="00AF48F6" w:rsidRPr="000B13CC">
        <w:t>0.</w:t>
      </w:r>
      <w:r w:rsidRPr="000B13CC">
        <w:t xml:space="preserve"> Причины отклонения заявок и дисквалификации проектов</w:t>
      </w:r>
    </w:p>
    <w:p w14:paraId="643F97CA" w14:textId="2B31ACFE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0</w:t>
      </w:r>
      <w:r w:rsidRPr="000B13CC">
        <w:rPr>
          <w:rFonts w:ascii="Times New Roman" w:hAnsi="Times New Roman" w:cs="Times New Roman"/>
          <w:sz w:val="28"/>
          <w:szCs w:val="28"/>
        </w:rPr>
        <w:t xml:space="preserve">.1 Нарушение сроков. Не принимаются заявки, поданные после 20.00 </w:t>
      </w:r>
      <w:r w:rsidR="002B2FED" w:rsidRPr="000B13CC">
        <w:rPr>
          <w:rFonts w:ascii="Times New Roman" w:hAnsi="Times New Roman" w:cs="Times New Roman"/>
          <w:sz w:val="28"/>
          <w:szCs w:val="28"/>
        </w:rPr>
        <w:t>15</w:t>
      </w:r>
      <w:r w:rsidRPr="000B13CC">
        <w:rPr>
          <w:rFonts w:ascii="Times New Roman" w:hAnsi="Times New Roman" w:cs="Times New Roman"/>
          <w:sz w:val="28"/>
          <w:szCs w:val="28"/>
        </w:rPr>
        <w:t>.0</w:t>
      </w:r>
      <w:r w:rsidR="002B2FED" w:rsidRPr="000B13CC">
        <w:rPr>
          <w:rFonts w:ascii="Times New Roman" w:hAnsi="Times New Roman" w:cs="Times New Roman"/>
          <w:sz w:val="28"/>
          <w:szCs w:val="28"/>
        </w:rPr>
        <w:t>5</w:t>
      </w:r>
      <w:r w:rsidRPr="000B13CC">
        <w:rPr>
          <w:rFonts w:ascii="Times New Roman" w:hAnsi="Times New Roman" w:cs="Times New Roman"/>
          <w:sz w:val="28"/>
          <w:szCs w:val="28"/>
        </w:rPr>
        <w:t>.2025.</w:t>
      </w:r>
    </w:p>
    <w:p w14:paraId="76AF0F46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9EA0A" w14:textId="74D25D82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0</w:t>
      </w:r>
      <w:r w:rsidRPr="000B13CC">
        <w:rPr>
          <w:rFonts w:ascii="Times New Roman" w:hAnsi="Times New Roman" w:cs="Times New Roman"/>
          <w:sz w:val="28"/>
          <w:szCs w:val="28"/>
        </w:rPr>
        <w:t xml:space="preserve">.2 Нарушение требования </w:t>
      </w:r>
      <w:r w:rsidR="002B2FED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Один ребенок - одна работа</w:t>
      </w:r>
      <w:r w:rsidR="002B2FED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>. Не рассматриваются второй и последующие проекты, поданные одним ребенком индивидуально или в составе команды.</w:t>
      </w:r>
    </w:p>
    <w:p w14:paraId="0CC453FC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68F8F" w14:textId="2F8209DB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0</w:t>
      </w:r>
      <w:r w:rsidRPr="000B13CC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Переиспользование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проекта. Дисквалифицируются на любом этапе конкурса проекты, которые принимали участие в других конкурсах. Если подается дополненный или переработанный проект прошлых конкурсов, то объем обновления должен быть более 10% от прошлой версии. В описании списка использованных источников важно дать ссылку на прежнюю версию проекта с описанием выполненных доработок.</w:t>
      </w:r>
    </w:p>
    <w:p w14:paraId="5C4E56CF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538B0" w14:textId="435B12B0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B13C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B13CC">
        <w:rPr>
          <w:rFonts w:ascii="Times New Roman" w:hAnsi="Times New Roman" w:cs="Times New Roman"/>
          <w:spacing w:val="-6"/>
          <w:sz w:val="28"/>
          <w:szCs w:val="28"/>
        </w:rPr>
        <w:t>.4. Ошибка файла(</w:t>
      </w:r>
      <w:proofErr w:type="spellStart"/>
      <w:r w:rsidRPr="000B13CC">
        <w:rPr>
          <w:rFonts w:ascii="Times New Roman" w:hAnsi="Times New Roman" w:cs="Times New Roman"/>
          <w:spacing w:val="-6"/>
          <w:sz w:val="28"/>
          <w:szCs w:val="28"/>
        </w:rPr>
        <w:t>ов</w:t>
      </w:r>
      <w:proofErr w:type="spellEnd"/>
      <w:r w:rsidRPr="000B13CC">
        <w:rPr>
          <w:rFonts w:ascii="Times New Roman" w:hAnsi="Times New Roman" w:cs="Times New Roman"/>
          <w:spacing w:val="-6"/>
          <w:sz w:val="28"/>
          <w:szCs w:val="28"/>
        </w:rPr>
        <w:t>). Не рассматриваются проекты, в которых один или несколько файлов не могут быть открыты из-за ошибок формата, ошибок сохранения, размера, превышающего максимальный объем, отсутствие пояснения, каким приложением можно открыть файл с редким расширением и т.д.</w:t>
      </w:r>
    </w:p>
    <w:p w14:paraId="7A3C8A95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D5D60" w14:textId="0A6AA959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0</w:t>
      </w:r>
      <w:r w:rsidRPr="000B13CC">
        <w:rPr>
          <w:rFonts w:ascii="Times New Roman" w:hAnsi="Times New Roman" w:cs="Times New Roman"/>
          <w:sz w:val="28"/>
          <w:szCs w:val="28"/>
        </w:rPr>
        <w:t xml:space="preserve">.5.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Недовложение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. Не рассматриваются проекты, в которых нет одного или нескольких файлов из п. </w:t>
      </w:r>
      <w:r w:rsidR="00AF48F6" w:rsidRPr="000B13CC">
        <w:rPr>
          <w:rFonts w:ascii="Times New Roman" w:hAnsi="Times New Roman" w:cs="Times New Roman"/>
          <w:sz w:val="28"/>
          <w:szCs w:val="28"/>
        </w:rPr>
        <w:t>8</w:t>
      </w:r>
      <w:r w:rsidRPr="000B13CC">
        <w:rPr>
          <w:rFonts w:ascii="Times New Roman" w:hAnsi="Times New Roman" w:cs="Times New Roman"/>
          <w:sz w:val="28"/>
          <w:szCs w:val="28"/>
        </w:rPr>
        <w:t xml:space="preserve"> Конкурсные материалы.</w:t>
      </w:r>
    </w:p>
    <w:p w14:paraId="531437C4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C38D6" w14:textId="550A866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0</w:t>
      </w:r>
      <w:r w:rsidRPr="000B13CC">
        <w:rPr>
          <w:rFonts w:ascii="Times New Roman" w:hAnsi="Times New Roman" w:cs="Times New Roman"/>
          <w:sz w:val="28"/>
          <w:szCs w:val="28"/>
        </w:rPr>
        <w:t>.6. Недостоверные данные. Дисквалифицируются на любом этапе конкурса проекты, в которых указаны данные автора(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>), которые не выполняли проект или проект, который в основном выполнен другим человеком.</w:t>
      </w:r>
    </w:p>
    <w:p w14:paraId="6D450183" w14:textId="662D1F24" w:rsidR="001165AF" w:rsidRPr="000B13CC" w:rsidRDefault="001165AF" w:rsidP="008F51CC">
      <w:pPr>
        <w:pStyle w:val="1"/>
      </w:pPr>
      <w:r w:rsidRPr="000B13CC">
        <w:t>1</w:t>
      </w:r>
      <w:r w:rsidR="00AF48F6" w:rsidRPr="000B13CC">
        <w:t>1.</w:t>
      </w:r>
      <w:r w:rsidRPr="000B13CC">
        <w:t xml:space="preserve"> Профессиональное жюри</w:t>
      </w:r>
    </w:p>
    <w:p w14:paraId="45F3F03D" w14:textId="30125A42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1</w:t>
      </w:r>
      <w:r w:rsidRPr="000B13CC">
        <w:rPr>
          <w:rFonts w:ascii="Times New Roman" w:hAnsi="Times New Roman" w:cs="Times New Roman"/>
          <w:sz w:val="28"/>
          <w:szCs w:val="28"/>
        </w:rPr>
        <w:t xml:space="preserve">.1 Оценка работ участников Конкурса творческих проектов возлагается на профессиональное и компетентное жюри, в состав которого входят эксперты: педагоги дополнительного образования, учителя технологии, информатики, физики школ и методисты </w:t>
      </w:r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6251E" w:rsidRPr="000B13CC">
        <w:rPr>
          <w:rFonts w:ascii="Times New Roman" w:hAnsi="Times New Roman" w:cs="Times New Roman"/>
          <w:sz w:val="28"/>
          <w:szCs w:val="28"/>
        </w:rPr>
        <w:t xml:space="preserve"> </w:t>
      </w:r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F6251E" w:rsidRPr="000B1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251E" w:rsidRPr="000B13CC">
        <w:rPr>
          <w:rFonts w:ascii="Times New Roman" w:hAnsi="Times New Roman" w:cs="Times New Roman"/>
          <w:sz w:val="28"/>
          <w:szCs w:val="28"/>
        </w:rPr>
        <w:t>МашинариУМ</w:t>
      </w:r>
      <w:proofErr w:type="spellEnd"/>
      <w:r w:rsidR="00F6251E" w:rsidRPr="000B13CC" w:rsidDel="00F6251E">
        <w:rPr>
          <w:rFonts w:ascii="Times New Roman" w:hAnsi="Times New Roman" w:cs="Times New Roman"/>
          <w:sz w:val="28"/>
          <w:szCs w:val="28"/>
        </w:rPr>
        <w:t xml:space="preserve"> </w:t>
      </w:r>
      <w:r w:rsidRPr="000B13CC">
        <w:rPr>
          <w:rFonts w:ascii="Times New Roman" w:hAnsi="Times New Roman" w:cs="Times New Roman"/>
          <w:sz w:val="28"/>
          <w:szCs w:val="28"/>
        </w:rPr>
        <w:t xml:space="preserve"> другие</w:t>
      </w:r>
      <w:proofErr w:type="gramEnd"/>
      <w:r w:rsidRPr="000B13CC">
        <w:rPr>
          <w:rFonts w:ascii="Times New Roman" w:hAnsi="Times New Roman" w:cs="Times New Roman"/>
          <w:sz w:val="28"/>
          <w:szCs w:val="28"/>
        </w:rPr>
        <w:t xml:space="preserve"> активные представители образовательного сообщества.</w:t>
      </w:r>
    </w:p>
    <w:p w14:paraId="3A543AF6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6D14C" w14:textId="1B3CDE5F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1</w:t>
      </w:r>
      <w:r w:rsidRPr="000B13CC">
        <w:rPr>
          <w:rFonts w:ascii="Times New Roman" w:hAnsi="Times New Roman" w:cs="Times New Roman"/>
          <w:sz w:val="28"/>
          <w:szCs w:val="28"/>
        </w:rPr>
        <w:t>.2 Представители образовательного сообщества могут войти в состав жюри по желанию, если они соответствуют следующим требованиям:</w:t>
      </w:r>
    </w:p>
    <w:p w14:paraId="625454AD" w14:textId="4B1D6134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Для дисциплины </w:t>
      </w:r>
      <w:r w:rsidR="002B2FED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2B2FED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 - знание языка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E67D99" w:rsidRPr="000B13CC">
        <w:rPr>
          <w:rFonts w:ascii="Times New Roman" w:hAnsi="Times New Roman" w:cs="Times New Roman"/>
          <w:sz w:val="28"/>
          <w:szCs w:val="28"/>
        </w:rPr>
        <w:t xml:space="preserve"> (или аналогичного)</w:t>
      </w:r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на продвинутом уровне.</w:t>
      </w:r>
    </w:p>
    <w:p w14:paraId="58416788" w14:textId="40C4931E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Для дисциплины </w:t>
      </w:r>
      <w:r w:rsidR="002B2FED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3D: модели, изделия, окружение</w:t>
      </w:r>
      <w:r w:rsidR="002B2FED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 - знание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FreeCAD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на продвинутом уровне.</w:t>
      </w:r>
    </w:p>
    <w:p w14:paraId="602DC1D1" w14:textId="0DCAFC4C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Для дисциплины </w:t>
      </w:r>
      <w:r w:rsidR="002B2FED" w:rsidRPr="000B13CC">
        <w:rPr>
          <w:rFonts w:ascii="Times New Roman" w:hAnsi="Times New Roman" w:cs="Times New Roman"/>
          <w:sz w:val="28"/>
          <w:szCs w:val="28"/>
        </w:rPr>
        <w:t>«</w:t>
      </w:r>
      <w:r w:rsidRPr="000B13CC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2B2FED" w:rsidRPr="000B13CC">
        <w:rPr>
          <w:rFonts w:ascii="Times New Roman" w:hAnsi="Times New Roman" w:cs="Times New Roman"/>
          <w:sz w:val="28"/>
          <w:szCs w:val="28"/>
        </w:rPr>
        <w:t>»</w:t>
      </w:r>
      <w:r w:rsidRPr="000B13CC">
        <w:rPr>
          <w:rFonts w:ascii="Times New Roman" w:hAnsi="Times New Roman" w:cs="Times New Roman"/>
          <w:sz w:val="28"/>
          <w:szCs w:val="28"/>
        </w:rPr>
        <w:t xml:space="preserve"> - знание на продвинутом уровне языка 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E67D99" w:rsidRPr="000B13CC">
        <w:rPr>
          <w:rFonts w:ascii="Times New Roman" w:hAnsi="Times New Roman" w:cs="Times New Roman"/>
          <w:sz w:val="28"/>
          <w:szCs w:val="28"/>
        </w:rPr>
        <w:t xml:space="preserve"> (или аналогичного)</w:t>
      </w:r>
      <w:r w:rsidRPr="000B13CC">
        <w:rPr>
          <w:rFonts w:ascii="Times New Roman" w:hAnsi="Times New Roman" w:cs="Times New Roman"/>
          <w:sz w:val="28"/>
          <w:szCs w:val="28"/>
        </w:rPr>
        <w:t>.</w:t>
      </w:r>
    </w:p>
    <w:p w14:paraId="567160F7" w14:textId="21D22408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2FD74" w14:textId="43D67BD4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1</w:t>
      </w:r>
      <w:r w:rsidRPr="000B13CC">
        <w:rPr>
          <w:rFonts w:ascii="Times New Roman" w:hAnsi="Times New Roman" w:cs="Times New Roman"/>
          <w:sz w:val="28"/>
          <w:szCs w:val="28"/>
        </w:rPr>
        <w:t>.3 Эксперт не проверяет работы своих учеников.</w:t>
      </w:r>
    </w:p>
    <w:p w14:paraId="5A11F8EC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74EE5" w14:textId="7C4BADDF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1</w:t>
      </w:r>
      <w:r w:rsidRPr="000B13CC">
        <w:rPr>
          <w:rFonts w:ascii="Times New Roman" w:hAnsi="Times New Roman" w:cs="Times New Roman"/>
          <w:sz w:val="28"/>
          <w:szCs w:val="28"/>
        </w:rPr>
        <w:t>.4 По итогам Конкурса творческих проектов эксперты получают электронный именной сертификат, подтверждающий высокий профессиональный уровень.</w:t>
      </w:r>
    </w:p>
    <w:p w14:paraId="27EAAD3D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4D559" w14:textId="27F9D5BF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Подать заявку на участие в состав жюри </w:t>
      </w:r>
      <w:r w:rsidR="00F6251E" w:rsidRPr="000B13CC">
        <w:rPr>
          <w:rFonts w:ascii="Times New Roman" w:hAnsi="Times New Roman" w:cs="Times New Roman"/>
          <w:sz w:val="28"/>
          <w:szCs w:val="28"/>
        </w:rPr>
        <w:t xml:space="preserve">можно обратившись к организаторам конкурса по электронному адресу </w:t>
      </w:r>
      <w:proofErr w:type="spellStart"/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mashinarium</w:t>
      </w:r>
      <w:proofErr w:type="spellEnd"/>
      <w:r w:rsidR="00F6251E" w:rsidRPr="000B13CC">
        <w:rPr>
          <w:rFonts w:ascii="Times New Roman" w:hAnsi="Times New Roman" w:cs="Times New Roman"/>
          <w:sz w:val="28"/>
          <w:szCs w:val="28"/>
        </w:rPr>
        <w:t>45@</w:t>
      </w:r>
      <w:proofErr w:type="spellStart"/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F6251E" w:rsidRPr="000B13CC">
        <w:rPr>
          <w:rFonts w:ascii="Times New Roman" w:hAnsi="Times New Roman" w:cs="Times New Roman"/>
          <w:sz w:val="28"/>
          <w:szCs w:val="28"/>
        </w:rPr>
        <w:t>.</w:t>
      </w:r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3FAE8A24" w14:textId="5E2D5D86" w:rsidR="001165AF" w:rsidRPr="000B13CC" w:rsidRDefault="001165AF" w:rsidP="008F51CC">
      <w:pPr>
        <w:pStyle w:val="1"/>
      </w:pPr>
      <w:r w:rsidRPr="000B13CC">
        <w:t>1</w:t>
      </w:r>
      <w:r w:rsidR="00AF48F6" w:rsidRPr="000B13CC">
        <w:t>2.</w:t>
      </w:r>
      <w:r w:rsidRPr="000B13CC">
        <w:t xml:space="preserve"> Подведение результатов и награждение</w:t>
      </w:r>
    </w:p>
    <w:p w14:paraId="75F1400F" w14:textId="2CDA4DAB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2</w:t>
      </w:r>
      <w:r w:rsidRPr="000B13CC">
        <w:rPr>
          <w:rFonts w:ascii="Times New Roman" w:hAnsi="Times New Roman" w:cs="Times New Roman"/>
          <w:sz w:val="28"/>
          <w:szCs w:val="28"/>
        </w:rPr>
        <w:t>.1 Победители Конкурса творческих проектов определяются раздельно для каждой номинации.</w:t>
      </w:r>
    </w:p>
    <w:p w14:paraId="433383D9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5F42D" w14:textId="02F0FE16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2</w:t>
      </w:r>
      <w:r w:rsidRPr="000B13CC">
        <w:rPr>
          <w:rFonts w:ascii="Times New Roman" w:hAnsi="Times New Roman" w:cs="Times New Roman"/>
          <w:sz w:val="28"/>
          <w:szCs w:val="28"/>
        </w:rPr>
        <w:t>.2 Все участники, подавшие заявку в срок в полном соответствии с требованиями Конкурса творческих проектов, получают именные или коллективные электронные сертификаты участника Конкурса творческих проектов.</w:t>
      </w:r>
    </w:p>
    <w:p w14:paraId="3E851BBE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6271C" w14:textId="0D8B7281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2</w:t>
      </w:r>
      <w:r w:rsidRPr="000B13CC">
        <w:rPr>
          <w:rFonts w:ascii="Times New Roman" w:hAnsi="Times New Roman" w:cs="Times New Roman"/>
          <w:sz w:val="28"/>
          <w:szCs w:val="28"/>
        </w:rPr>
        <w:t>.3 Победители Конкурса творческих проектов получают именные или коллективные электронные дипломы I, II и III степени.</w:t>
      </w:r>
    </w:p>
    <w:p w14:paraId="1C9723E8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940BD" w14:textId="597F51B1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2</w:t>
      </w:r>
      <w:r w:rsidRPr="000B13CC">
        <w:rPr>
          <w:rFonts w:ascii="Times New Roman" w:hAnsi="Times New Roman" w:cs="Times New Roman"/>
          <w:sz w:val="28"/>
          <w:szCs w:val="28"/>
        </w:rPr>
        <w:t>.4 Наставники победителей Конкурса творческих проектов награждаются благодарственными письмами организационного комитета Конкурса творческих проектов.</w:t>
      </w:r>
    </w:p>
    <w:p w14:paraId="3A90C31B" w14:textId="7EC3D40F" w:rsidR="001165AF" w:rsidRPr="000B13CC" w:rsidRDefault="001165AF" w:rsidP="008F51CC">
      <w:pPr>
        <w:pStyle w:val="1"/>
      </w:pPr>
      <w:r w:rsidRPr="000B13CC">
        <w:t>1</w:t>
      </w:r>
      <w:r w:rsidR="00AF48F6" w:rsidRPr="000B13CC">
        <w:t>3.</w:t>
      </w:r>
      <w:r w:rsidRPr="000B13CC">
        <w:t xml:space="preserve"> Апелляции</w:t>
      </w:r>
    </w:p>
    <w:p w14:paraId="477A456C" w14:textId="3689DA8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3</w:t>
      </w:r>
      <w:r w:rsidRPr="000B13CC">
        <w:rPr>
          <w:rFonts w:ascii="Times New Roman" w:hAnsi="Times New Roman" w:cs="Times New Roman"/>
          <w:sz w:val="28"/>
          <w:szCs w:val="28"/>
        </w:rPr>
        <w:t>.1 После публикации предварительных результатов 21.0</w:t>
      </w:r>
      <w:r w:rsidR="002B2FED" w:rsidRPr="000B13CC">
        <w:rPr>
          <w:rFonts w:ascii="Times New Roman" w:hAnsi="Times New Roman" w:cs="Times New Roman"/>
          <w:sz w:val="28"/>
          <w:szCs w:val="28"/>
        </w:rPr>
        <w:t>5</w:t>
      </w:r>
      <w:r w:rsidRPr="000B13CC">
        <w:rPr>
          <w:rFonts w:ascii="Times New Roman" w:hAnsi="Times New Roman" w:cs="Times New Roman"/>
          <w:sz w:val="28"/>
          <w:szCs w:val="28"/>
        </w:rPr>
        <w:t xml:space="preserve">.2025. года на странице </w:t>
      </w:r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6251E" w:rsidRPr="000B13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mashinarium</w:t>
      </w:r>
      <w:proofErr w:type="spellEnd"/>
      <w:r w:rsidR="00F6251E" w:rsidRPr="000B13CC">
        <w:rPr>
          <w:rFonts w:ascii="Times New Roman" w:hAnsi="Times New Roman" w:cs="Times New Roman"/>
          <w:sz w:val="28"/>
          <w:szCs w:val="28"/>
        </w:rPr>
        <w:t>45.</w:t>
      </w:r>
      <w:proofErr w:type="spellStart"/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251E" w:rsidRPr="000B13CC">
        <w:rPr>
          <w:rFonts w:ascii="Times New Roman" w:hAnsi="Times New Roman" w:cs="Times New Roman"/>
          <w:sz w:val="28"/>
          <w:szCs w:val="28"/>
        </w:rPr>
        <w:t>/</w:t>
      </w:r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0B13CC">
        <w:rPr>
          <w:rFonts w:ascii="Times New Roman" w:hAnsi="Times New Roman" w:cs="Times New Roman"/>
          <w:sz w:val="28"/>
          <w:szCs w:val="28"/>
        </w:rPr>
        <w:t xml:space="preserve"> апелляции принимаются в течение 2 дней - до 14 часов 00 минут. 23.0</w:t>
      </w:r>
      <w:r w:rsidR="002B2FED" w:rsidRPr="000B13CC">
        <w:rPr>
          <w:rFonts w:ascii="Times New Roman" w:hAnsi="Times New Roman" w:cs="Times New Roman"/>
          <w:sz w:val="28"/>
          <w:szCs w:val="28"/>
        </w:rPr>
        <w:t>5</w:t>
      </w:r>
      <w:r w:rsidRPr="000B13CC">
        <w:rPr>
          <w:rFonts w:ascii="Times New Roman" w:hAnsi="Times New Roman" w:cs="Times New Roman"/>
          <w:sz w:val="28"/>
          <w:szCs w:val="28"/>
        </w:rPr>
        <w:t>.2025.</w:t>
      </w:r>
    </w:p>
    <w:p w14:paraId="38C6108F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1760D00" w14:textId="3069CDEA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3</w:t>
      </w:r>
      <w:r w:rsidRPr="000B13CC">
        <w:rPr>
          <w:rFonts w:ascii="Times New Roman" w:hAnsi="Times New Roman" w:cs="Times New Roman"/>
          <w:sz w:val="28"/>
          <w:szCs w:val="28"/>
        </w:rPr>
        <w:t>.2 Апелляции рассматриваются в течение 4 дней. Спорные моменты решаются путем повторной проверки работ с привлечением дополнительных экспертов.</w:t>
      </w:r>
    </w:p>
    <w:p w14:paraId="48DD84AD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7CC38" w14:textId="1A8D5DFA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3</w:t>
      </w:r>
      <w:r w:rsidRPr="000B13CC">
        <w:rPr>
          <w:rFonts w:ascii="Times New Roman" w:hAnsi="Times New Roman" w:cs="Times New Roman"/>
          <w:sz w:val="28"/>
          <w:szCs w:val="28"/>
        </w:rPr>
        <w:t xml:space="preserve">.3 Окончательные результаты с учетом рассмотренных апелляций публикуются 28 </w:t>
      </w:r>
      <w:r w:rsidR="002B2FED" w:rsidRPr="000B13CC">
        <w:rPr>
          <w:rFonts w:ascii="Times New Roman" w:hAnsi="Times New Roman" w:cs="Times New Roman"/>
          <w:sz w:val="28"/>
          <w:szCs w:val="28"/>
        </w:rPr>
        <w:t>мая</w:t>
      </w:r>
      <w:r w:rsidRPr="000B13CC">
        <w:rPr>
          <w:rFonts w:ascii="Times New Roman" w:hAnsi="Times New Roman" w:cs="Times New Roman"/>
          <w:sz w:val="28"/>
          <w:szCs w:val="28"/>
        </w:rPr>
        <w:t xml:space="preserve"> 2025 года на странице </w:t>
      </w:r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6251E" w:rsidRPr="000B13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mashinarium</w:t>
      </w:r>
      <w:proofErr w:type="spellEnd"/>
      <w:r w:rsidR="00F6251E" w:rsidRPr="000B13CC">
        <w:rPr>
          <w:rFonts w:ascii="Times New Roman" w:hAnsi="Times New Roman" w:cs="Times New Roman"/>
          <w:sz w:val="28"/>
          <w:szCs w:val="28"/>
        </w:rPr>
        <w:t>45.</w:t>
      </w:r>
      <w:proofErr w:type="spellStart"/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251E" w:rsidRPr="000B13CC">
        <w:rPr>
          <w:rFonts w:ascii="Times New Roman" w:hAnsi="Times New Roman" w:cs="Times New Roman"/>
          <w:sz w:val="28"/>
          <w:szCs w:val="28"/>
        </w:rPr>
        <w:t>/</w:t>
      </w:r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="00F6251E" w:rsidRPr="000B13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26558" w14:textId="77777777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6DB7B" w14:textId="6EC3AA9D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3</w:t>
      </w:r>
      <w:r w:rsidRPr="000B13CC">
        <w:rPr>
          <w:rFonts w:ascii="Times New Roman" w:hAnsi="Times New Roman" w:cs="Times New Roman"/>
          <w:sz w:val="28"/>
          <w:szCs w:val="28"/>
        </w:rPr>
        <w:t>.4 Повторные апелляции не принимаются.</w:t>
      </w:r>
    </w:p>
    <w:p w14:paraId="29201CF5" w14:textId="04F1EA4F" w:rsidR="001165AF" w:rsidRPr="000B13CC" w:rsidRDefault="001165AF" w:rsidP="008F51CC">
      <w:pPr>
        <w:pStyle w:val="1"/>
      </w:pPr>
      <w:r w:rsidRPr="000B13CC">
        <w:t>1</w:t>
      </w:r>
      <w:r w:rsidR="00AF48F6" w:rsidRPr="000B13CC">
        <w:t>4.</w:t>
      </w:r>
      <w:r w:rsidRPr="000B13CC">
        <w:t xml:space="preserve"> Контактная информация</w:t>
      </w:r>
    </w:p>
    <w:p w14:paraId="71A891DD" w14:textId="4642A053" w:rsidR="001165AF" w:rsidRPr="000B13CC" w:rsidRDefault="001165AF" w:rsidP="001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1</w:t>
      </w:r>
      <w:r w:rsidR="00AF48F6" w:rsidRPr="000B13CC">
        <w:rPr>
          <w:rFonts w:ascii="Times New Roman" w:hAnsi="Times New Roman" w:cs="Times New Roman"/>
          <w:sz w:val="28"/>
          <w:szCs w:val="28"/>
        </w:rPr>
        <w:t>4</w:t>
      </w:r>
      <w:r w:rsidRPr="000B13CC">
        <w:rPr>
          <w:rFonts w:ascii="Times New Roman" w:hAnsi="Times New Roman" w:cs="Times New Roman"/>
          <w:sz w:val="28"/>
          <w:szCs w:val="28"/>
        </w:rPr>
        <w:t xml:space="preserve">.1 </w:t>
      </w:r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13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13C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mashinarium</w:t>
      </w:r>
      <w:proofErr w:type="spellEnd"/>
      <w:r w:rsidR="00F6251E" w:rsidRPr="000B13CC">
        <w:rPr>
          <w:rFonts w:ascii="Times New Roman" w:hAnsi="Times New Roman" w:cs="Times New Roman"/>
          <w:sz w:val="28"/>
          <w:szCs w:val="28"/>
        </w:rPr>
        <w:t>45@</w:t>
      </w:r>
      <w:proofErr w:type="spellStart"/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F6251E" w:rsidRPr="000B13CC">
        <w:rPr>
          <w:rFonts w:ascii="Times New Roman" w:hAnsi="Times New Roman" w:cs="Times New Roman"/>
          <w:sz w:val="28"/>
          <w:szCs w:val="28"/>
        </w:rPr>
        <w:t>.</w:t>
      </w:r>
      <w:r w:rsidR="00F6251E" w:rsidRPr="000B13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B13CC">
        <w:rPr>
          <w:rFonts w:ascii="Times New Roman" w:hAnsi="Times New Roman" w:cs="Times New Roman"/>
          <w:sz w:val="28"/>
          <w:szCs w:val="28"/>
        </w:rPr>
        <w:t xml:space="preserve"> Вопросы, поданные на электронную почту, рассматриваются с 31.03.25 до </w:t>
      </w:r>
      <w:r w:rsidR="002B2FED" w:rsidRPr="000B13CC">
        <w:rPr>
          <w:rFonts w:ascii="Times New Roman" w:hAnsi="Times New Roman" w:cs="Times New Roman"/>
          <w:sz w:val="28"/>
          <w:szCs w:val="28"/>
        </w:rPr>
        <w:t>15</w:t>
      </w:r>
      <w:r w:rsidRPr="000B13CC">
        <w:rPr>
          <w:rFonts w:ascii="Times New Roman" w:hAnsi="Times New Roman" w:cs="Times New Roman"/>
          <w:sz w:val="28"/>
          <w:szCs w:val="28"/>
        </w:rPr>
        <w:t>.0</w:t>
      </w:r>
      <w:r w:rsidR="002B2FED" w:rsidRPr="000B13CC">
        <w:rPr>
          <w:rFonts w:ascii="Times New Roman" w:hAnsi="Times New Roman" w:cs="Times New Roman"/>
          <w:sz w:val="28"/>
          <w:szCs w:val="28"/>
        </w:rPr>
        <w:t>5</w:t>
      </w:r>
      <w:r w:rsidRPr="000B13CC">
        <w:rPr>
          <w:rFonts w:ascii="Times New Roman" w:hAnsi="Times New Roman" w:cs="Times New Roman"/>
          <w:sz w:val="28"/>
          <w:szCs w:val="28"/>
        </w:rPr>
        <w:t>.2025 в течение 2 рабочих дней. В период апелляций - 2 раза в день: в 8.00 и в 14.00.</w:t>
      </w:r>
    </w:p>
    <w:sectPr w:rsidR="001165AF" w:rsidRPr="000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A2588"/>
    <w:multiLevelType w:val="hybridMultilevel"/>
    <w:tmpl w:val="02C48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672ED5"/>
    <w:multiLevelType w:val="hybridMultilevel"/>
    <w:tmpl w:val="C00AB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59"/>
    <w:rsid w:val="00062CB0"/>
    <w:rsid w:val="000B13CC"/>
    <w:rsid w:val="001165AF"/>
    <w:rsid w:val="002B2FED"/>
    <w:rsid w:val="00520770"/>
    <w:rsid w:val="00524234"/>
    <w:rsid w:val="008E1E16"/>
    <w:rsid w:val="008F51CC"/>
    <w:rsid w:val="009D1759"/>
    <w:rsid w:val="00AF48F6"/>
    <w:rsid w:val="00BD3139"/>
    <w:rsid w:val="00D4653B"/>
    <w:rsid w:val="00E67D99"/>
    <w:rsid w:val="00E85729"/>
    <w:rsid w:val="00F30E9A"/>
    <w:rsid w:val="00F6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164D"/>
  <w15:chartTrackingRefBased/>
  <w15:docId w15:val="{11676E2B-78AB-480A-8870-F51B7E04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1CC"/>
    <w:pPr>
      <w:keepNext/>
      <w:keepLines/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1CC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62C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3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13C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B1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P7XsULZrMp2U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Сергей Петров</cp:lastModifiedBy>
  <cp:revision>2</cp:revision>
  <dcterms:created xsi:type="dcterms:W3CDTF">2025-03-18T09:21:00Z</dcterms:created>
  <dcterms:modified xsi:type="dcterms:W3CDTF">2025-03-18T09:21:00Z</dcterms:modified>
</cp:coreProperties>
</file>